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85F2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0EC">
        <w:rPr>
          <w:rFonts w:ascii="Times New Roman" w:hAnsi="Times New Roman" w:cs="Times New Roman"/>
          <w:b/>
          <w:sz w:val="26"/>
          <w:szCs w:val="26"/>
        </w:rPr>
        <w:t xml:space="preserve">Центр психолого-медико-социального </w:t>
      </w:r>
    </w:p>
    <w:p w14:paraId="2513447F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0EC">
        <w:rPr>
          <w:rFonts w:ascii="Times New Roman" w:hAnsi="Times New Roman" w:cs="Times New Roman"/>
          <w:b/>
          <w:sz w:val="26"/>
          <w:szCs w:val="26"/>
        </w:rPr>
        <w:t>сопровождения</w:t>
      </w:r>
    </w:p>
    <w:p w14:paraId="6F377CB9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EB8B513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F077B15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В нашем Центре</w:t>
      </w:r>
    </w:p>
    <w:p w14:paraId="6D09C505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можно</w:t>
      </w:r>
    </w:p>
    <w:p w14:paraId="2AD83C57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получить помощь различных</w:t>
      </w:r>
    </w:p>
    <w:p w14:paraId="448FA242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специалистов:</w:t>
      </w:r>
    </w:p>
    <w:p w14:paraId="555090D9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0EC">
        <w:rPr>
          <w:rFonts w:ascii="Times New Roman" w:hAnsi="Times New Roman" w:cs="Times New Roman"/>
          <w:i/>
          <w:sz w:val="26"/>
          <w:szCs w:val="26"/>
        </w:rPr>
        <w:t>психолог,</w:t>
      </w:r>
    </w:p>
    <w:p w14:paraId="0ED1AAA1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0EC">
        <w:rPr>
          <w:rFonts w:ascii="Times New Roman" w:hAnsi="Times New Roman" w:cs="Times New Roman"/>
          <w:i/>
          <w:sz w:val="26"/>
          <w:szCs w:val="26"/>
        </w:rPr>
        <w:t>логопед,</w:t>
      </w:r>
    </w:p>
    <w:p w14:paraId="1C8B9524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0EC">
        <w:rPr>
          <w:rFonts w:ascii="Times New Roman" w:hAnsi="Times New Roman" w:cs="Times New Roman"/>
          <w:i/>
          <w:sz w:val="26"/>
          <w:szCs w:val="26"/>
        </w:rPr>
        <w:t>социальный педагог,</w:t>
      </w:r>
    </w:p>
    <w:p w14:paraId="31E557D3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i/>
          <w:sz w:val="26"/>
          <w:szCs w:val="26"/>
        </w:rPr>
        <w:t>дефектолог.</w:t>
      </w:r>
    </w:p>
    <w:p w14:paraId="46671A03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C5DAF31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16DD4B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Специалисты Центра ведут прием</w:t>
      </w:r>
    </w:p>
    <w:p w14:paraId="55344EB3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5 дней в неделю, и гарантируют</w:t>
      </w:r>
    </w:p>
    <w:p w14:paraId="52BC1BAB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конфиденциальность информации.</w:t>
      </w:r>
    </w:p>
    <w:p w14:paraId="157E4584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83D9CFD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BC6D0D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B06F13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Вас мучают сомнения, тревоги,</w:t>
      </w:r>
    </w:p>
    <w:p w14:paraId="74A2268F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неразрешимые вопросы?</w:t>
      </w:r>
    </w:p>
    <w:p w14:paraId="0BAE2321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Мы выслушаем, подскажем,</w:t>
      </w:r>
    </w:p>
    <w:p w14:paraId="3286611C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поможем!</w:t>
      </w:r>
    </w:p>
    <w:p w14:paraId="68484AE2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0EC">
        <w:rPr>
          <w:rFonts w:ascii="Times New Roman" w:hAnsi="Times New Roman" w:cs="Times New Roman"/>
          <w:sz w:val="26"/>
          <w:szCs w:val="26"/>
        </w:rPr>
        <w:t>Приходите! Звоните! Пишите!</w:t>
      </w:r>
    </w:p>
    <w:p w14:paraId="386DA688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19A6E7F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C8DD5B9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84D275F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240EC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gramEnd"/>
      <w:r w:rsidRPr="00D240EC">
        <w:rPr>
          <w:rFonts w:ascii="Times New Roman" w:hAnsi="Times New Roman" w:cs="Times New Roman"/>
          <w:sz w:val="26"/>
          <w:szCs w:val="26"/>
        </w:rPr>
        <w:t>-</w:t>
      </w:r>
      <w:r w:rsidRPr="00D240E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240E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240EC">
        <w:rPr>
          <w:rFonts w:ascii="Times New Roman" w:hAnsi="Times New Roman" w:cs="Times New Roman"/>
          <w:sz w:val="26"/>
          <w:szCs w:val="26"/>
          <w:u w:val="single"/>
          <w:lang w:val="en-US"/>
        </w:rPr>
        <w:t>ppms_spa</w:t>
      </w:r>
      <w:proofErr w:type="spellEnd"/>
      <w:r w:rsidRPr="00D240EC">
        <w:rPr>
          <w:rFonts w:ascii="Times New Roman" w:hAnsi="Times New Roman" w:cs="Times New Roman"/>
          <w:sz w:val="26"/>
          <w:szCs w:val="26"/>
          <w:u w:val="single"/>
        </w:rPr>
        <w:t>@</w:t>
      </w:r>
      <w:r w:rsidRPr="00D240EC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D240E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240E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14:paraId="72EC4971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CA5D66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6DFAE2" w14:textId="77777777" w:rsidR="00D44A67" w:rsidRPr="00D240EC" w:rsidRDefault="008A69DE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0EC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519D1248" wp14:editId="11D34740">
            <wp:simplePos x="0" y="0"/>
            <wp:positionH relativeFrom="column">
              <wp:posOffset>227965</wp:posOffset>
            </wp:positionH>
            <wp:positionV relativeFrom="paragraph">
              <wp:posOffset>3810</wp:posOffset>
            </wp:positionV>
            <wp:extent cx="2436404" cy="2766485"/>
            <wp:effectExtent l="0" t="0" r="2540" b="2540"/>
            <wp:wrapNone/>
            <wp:docPr id="5" name="Изображение 5" descr="http://www.holland-village-singapore.com/wp-content/uploads/2011/09/laws_no_vandalis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lland-village-singapore.com/wp-content/uploads/2011/09/laws_no_vandalis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04" cy="27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E6813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22B6EAD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41D185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0F99BC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89808A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14ED4D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E0722A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87F9F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94EE76" w14:textId="77777777" w:rsidR="008A69DE" w:rsidRPr="00D240EC" w:rsidRDefault="008A69DE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8CF21E" w14:textId="77777777" w:rsidR="008A69DE" w:rsidRPr="00D240EC" w:rsidRDefault="008A69DE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314D28" w14:textId="77777777" w:rsidR="008A69DE" w:rsidRPr="00D240EC" w:rsidRDefault="008A69DE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69AC81" w14:textId="77777777" w:rsidR="008A69DE" w:rsidRPr="00D240EC" w:rsidRDefault="008A69DE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0BBAD1" w14:textId="77777777" w:rsidR="008A69DE" w:rsidRPr="00D240EC" w:rsidRDefault="008A69DE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0A9CB8" w14:textId="77777777" w:rsidR="008A69DE" w:rsidRPr="00D240EC" w:rsidRDefault="008A69DE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2B32E8" w14:textId="77777777" w:rsidR="008A69DE" w:rsidRPr="00D240EC" w:rsidRDefault="008A69DE" w:rsidP="00D44A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4CE39E" w14:textId="77777777" w:rsidR="00D44A67" w:rsidRPr="00D240EC" w:rsidRDefault="00D44A67" w:rsidP="00D44A67">
      <w:pPr>
        <w:jc w:val="center"/>
        <w:rPr>
          <w:rFonts w:ascii="Times New Roman" w:hAnsi="Times New Roman" w:cs="Times New Roman"/>
          <w:b/>
        </w:rPr>
      </w:pPr>
      <w:r w:rsidRPr="00D240EC">
        <w:rPr>
          <w:rFonts w:ascii="Times New Roman" w:hAnsi="Times New Roman" w:cs="Times New Roman"/>
          <w:b/>
          <w:sz w:val="26"/>
          <w:szCs w:val="26"/>
        </w:rPr>
        <w:t>Детский телефон доверия:8-800-</w:t>
      </w:r>
      <w:r w:rsidRPr="00D240EC">
        <w:rPr>
          <w:rFonts w:ascii="Times New Roman" w:hAnsi="Times New Roman" w:cs="Times New Roman"/>
          <w:b/>
        </w:rPr>
        <w:t>2000-122.</w:t>
      </w:r>
    </w:p>
    <w:p w14:paraId="77C50F9E" w14:textId="77777777" w:rsidR="00D44A67" w:rsidRPr="00D240EC" w:rsidRDefault="00D44A67" w:rsidP="00D44A67">
      <w:pPr>
        <w:jc w:val="both"/>
        <w:rPr>
          <w:rFonts w:ascii="Times New Roman" w:hAnsi="Times New Roman" w:cs="Times New Roman"/>
        </w:rPr>
      </w:pPr>
      <w:r w:rsidRPr="00D240EC">
        <w:rPr>
          <w:rFonts w:ascii="Times New Roman" w:hAnsi="Times New Roman" w:cs="Times New Roman"/>
        </w:rPr>
        <w:t>Анонимно и бесплатно каждый ребенок и родитель может получить психологическую помощь, и тайна его обращения гарантируется.</w:t>
      </w:r>
    </w:p>
    <w:p w14:paraId="5DF51DD4" w14:textId="77777777" w:rsidR="00D44A67" w:rsidRPr="00D240EC" w:rsidRDefault="00D44A67" w:rsidP="00D44A67">
      <w:pPr>
        <w:jc w:val="center"/>
        <w:rPr>
          <w:rFonts w:ascii="Times New Roman" w:hAnsi="Times New Roman" w:cs="Times New Roman"/>
        </w:rPr>
      </w:pPr>
    </w:p>
    <w:p w14:paraId="1F862A8E" w14:textId="77777777" w:rsidR="00D44A67" w:rsidRPr="00D240EC" w:rsidRDefault="00D44A67" w:rsidP="00D44A67">
      <w:pPr>
        <w:jc w:val="center"/>
        <w:rPr>
          <w:rFonts w:ascii="Times New Roman" w:hAnsi="Times New Roman" w:cs="Times New Roman"/>
        </w:rPr>
      </w:pPr>
      <w:r w:rsidRPr="00D240EC">
        <w:rPr>
          <w:rFonts w:ascii="Times New Roman" w:hAnsi="Times New Roman" w:cs="Times New Roman"/>
        </w:rPr>
        <w:t>БОУ РА «Центр психолого-медико-социального сопровождения»</w:t>
      </w:r>
    </w:p>
    <w:p w14:paraId="791B4992" w14:textId="77777777" w:rsidR="00D44A67" w:rsidRPr="00D240EC" w:rsidRDefault="00D44A67" w:rsidP="00D44A67">
      <w:pPr>
        <w:jc w:val="center"/>
        <w:rPr>
          <w:rFonts w:ascii="Times New Roman" w:hAnsi="Times New Roman" w:cs="Times New Roman"/>
        </w:rPr>
      </w:pPr>
      <w:proofErr w:type="spellStart"/>
      <w:r w:rsidRPr="00D240EC">
        <w:rPr>
          <w:rFonts w:ascii="Times New Roman" w:hAnsi="Times New Roman" w:cs="Times New Roman"/>
        </w:rPr>
        <w:t>г.Горно-Алтайск</w:t>
      </w:r>
      <w:proofErr w:type="spellEnd"/>
      <w:r w:rsidRPr="00D240EC">
        <w:rPr>
          <w:rFonts w:ascii="Times New Roman" w:hAnsi="Times New Roman" w:cs="Times New Roman"/>
        </w:rPr>
        <w:t xml:space="preserve">, </w:t>
      </w:r>
    </w:p>
    <w:p w14:paraId="26E26AE4" w14:textId="77777777" w:rsidR="00D44A67" w:rsidRPr="00D240EC" w:rsidRDefault="00D44A67" w:rsidP="00D44A67">
      <w:pPr>
        <w:jc w:val="center"/>
        <w:rPr>
          <w:rFonts w:ascii="Times New Roman" w:hAnsi="Times New Roman" w:cs="Times New Roman"/>
        </w:rPr>
      </w:pPr>
      <w:r w:rsidRPr="00D240EC">
        <w:rPr>
          <w:rFonts w:ascii="Times New Roman" w:hAnsi="Times New Roman" w:cs="Times New Roman"/>
        </w:rPr>
        <w:t>пр-т. Коммунистический д.113</w:t>
      </w:r>
    </w:p>
    <w:p w14:paraId="572B6240" w14:textId="77777777" w:rsidR="00D44A67" w:rsidRPr="00D240EC" w:rsidRDefault="00D44A67" w:rsidP="00D44A67">
      <w:pPr>
        <w:jc w:val="center"/>
        <w:rPr>
          <w:rFonts w:ascii="Times New Roman" w:hAnsi="Times New Roman" w:cs="Times New Roman"/>
        </w:rPr>
      </w:pPr>
      <w:r w:rsidRPr="00D240EC">
        <w:rPr>
          <w:rFonts w:ascii="Times New Roman" w:hAnsi="Times New Roman" w:cs="Times New Roman"/>
        </w:rPr>
        <w:t>тел. (838822) 6-46-64</w:t>
      </w:r>
    </w:p>
    <w:p w14:paraId="36651EA5" w14:textId="77777777" w:rsidR="00D44A67" w:rsidRPr="00D240EC" w:rsidRDefault="00D44A67" w:rsidP="00D44A67">
      <w:pPr>
        <w:jc w:val="center"/>
        <w:rPr>
          <w:rFonts w:ascii="Times New Roman" w:hAnsi="Times New Roman" w:cs="Times New Roman"/>
        </w:rPr>
      </w:pPr>
      <w:r w:rsidRPr="00D240EC">
        <w:rPr>
          <w:rFonts w:ascii="Times New Roman" w:hAnsi="Times New Roman" w:cs="Times New Roman"/>
        </w:rPr>
        <w:t>Сайт: / http://www.altaydist.ru/</w:t>
      </w:r>
    </w:p>
    <w:p w14:paraId="60558146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D3265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</w:t>
      </w:r>
      <w:r w:rsidRPr="00D240EC">
        <w:rPr>
          <w:rFonts w:ascii="Times New Roman" w:hAnsi="Times New Roman" w:cs="Times New Roman"/>
          <w:b/>
          <w:sz w:val="28"/>
          <w:szCs w:val="28"/>
        </w:rPr>
        <w:br/>
        <w:t xml:space="preserve"> и науки Республики Алтай</w:t>
      </w:r>
    </w:p>
    <w:p w14:paraId="6B932FF8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430C9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053E2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</w:rPr>
      </w:pPr>
      <w:r w:rsidRPr="00D240EC">
        <w:rPr>
          <w:rFonts w:ascii="Times New Roman" w:hAnsi="Times New Roman" w:cs="Times New Roman"/>
          <w:b/>
        </w:rPr>
        <w:t xml:space="preserve">Центр психолого-медико-социального </w:t>
      </w:r>
    </w:p>
    <w:p w14:paraId="27CEB5CF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</w:rPr>
      </w:pPr>
      <w:r w:rsidRPr="00D240EC">
        <w:rPr>
          <w:rFonts w:ascii="Times New Roman" w:hAnsi="Times New Roman" w:cs="Times New Roman"/>
          <w:b/>
        </w:rPr>
        <w:t>сопровождения</w:t>
      </w:r>
    </w:p>
    <w:p w14:paraId="40217C39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76F1F" w14:textId="77777777" w:rsidR="00D44A67" w:rsidRPr="00D240EC" w:rsidRDefault="00D44A67" w:rsidP="00D44A67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EDEFD" w14:textId="77777777" w:rsidR="00D44A67" w:rsidRPr="00D240EC" w:rsidRDefault="00D44A67" w:rsidP="00D44A67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14:paraId="139D6AE0" w14:textId="77777777" w:rsidR="00D44A67" w:rsidRPr="00D240EC" w:rsidRDefault="00EA7064" w:rsidP="00D44A6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7" w:history="1">
        <w:r w:rsidR="00D44A67" w:rsidRPr="00D240EC">
          <w:rPr>
            <w:rStyle w:val="a3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</w:rPr>
          <w:t>ПРОФИЛАКТИКА ДЕТСКОГО И ПОДРОСТКОВОГО ВАНДАЛИЗМА</w:t>
        </w:r>
      </w:hyperlink>
    </w:p>
    <w:p w14:paraId="1919DA7C" w14:textId="77777777" w:rsidR="00D44A67" w:rsidRPr="00D240EC" w:rsidRDefault="00D44A67" w:rsidP="00D44A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DF88FD" w14:textId="77777777" w:rsidR="00D44A67" w:rsidRPr="00D240EC" w:rsidRDefault="00D44A67" w:rsidP="00D44A67">
      <w:pPr>
        <w:shd w:val="clear" w:color="auto" w:fill="FFFFFF"/>
        <w:spacing w:line="225" w:lineRule="atLeast"/>
        <w:rPr>
          <w:rFonts w:ascii="Times New Roman" w:hAnsi="Times New Roman" w:cs="Times New Roman"/>
          <w:b/>
          <w:bCs/>
          <w:color w:val="365F91"/>
          <w:sz w:val="28"/>
          <w:szCs w:val="28"/>
          <w:lang w:val="en-US"/>
        </w:rPr>
      </w:pPr>
      <w:r w:rsidRPr="00D240E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16115B9" wp14:editId="348B523E">
            <wp:simplePos x="0" y="0"/>
            <wp:positionH relativeFrom="column">
              <wp:posOffset>-15240</wp:posOffset>
            </wp:positionH>
            <wp:positionV relativeFrom="paragraph">
              <wp:posOffset>46990</wp:posOffset>
            </wp:positionV>
            <wp:extent cx="2784475" cy="2090420"/>
            <wp:effectExtent l="0" t="0" r="9525" b="0"/>
            <wp:wrapNone/>
            <wp:docPr id="3" name="Изображение 3" descr="http://v.foto.radikal.ru/0704/d3/5a645bff8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.foto.radikal.ru/0704/d3/5a645bff86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6FF65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14:paraId="74D082FB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14:paraId="7E3DC759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14:paraId="23159E64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14:paraId="0F6A1BF4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F06E6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8ACA6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44954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DDA01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144EF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E664E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7A43D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49333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FD99A" w14:textId="77777777" w:rsidR="00D44A67" w:rsidRPr="00D240EC" w:rsidRDefault="00D44A67" w:rsidP="00D44A67">
      <w:pPr>
        <w:shd w:val="clear" w:color="auto" w:fill="FFFFFF"/>
        <w:spacing w:line="225" w:lineRule="atLeast"/>
        <w:jc w:val="center"/>
        <w:rPr>
          <w:rFonts w:ascii="Times New Roman" w:hAnsi="Times New Roman" w:cs="Times New Roman"/>
          <w:b/>
          <w:bCs/>
        </w:rPr>
      </w:pPr>
      <w:r w:rsidRPr="00D240EC">
        <w:rPr>
          <w:rFonts w:ascii="Times New Roman" w:hAnsi="Times New Roman" w:cs="Times New Roman"/>
          <w:b/>
          <w:bCs/>
        </w:rPr>
        <w:t>г. Горно-Алтайск, 2016</w:t>
      </w:r>
    </w:p>
    <w:p w14:paraId="764BCD1F" w14:textId="77777777" w:rsidR="00D44A67" w:rsidRPr="00D240EC" w:rsidRDefault="00D44A67" w:rsidP="00D44A6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FFE7B1A" w14:textId="4789EE07" w:rsidR="00EA7064" w:rsidRDefault="00EA7064" w:rsidP="00D240EC">
      <w:p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  <w:r w:rsidRPr="00D240E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5FDEEE10" wp14:editId="117D5AF6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784475" cy="1390015"/>
            <wp:effectExtent l="0" t="0" r="9525" b="6985"/>
            <wp:wrapNone/>
            <wp:docPr id="1" name="Изображение 1" descr="http://www.peoples-rights.ru/wp-content/uploads/2015/03/1vandaliz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oples-rights.ru/wp-content/uploads/2015/03/1vandaliz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EC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ab/>
      </w:r>
    </w:p>
    <w:p w14:paraId="549197CC" w14:textId="77777777" w:rsidR="00EA7064" w:rsidRDefault="00EA7064" w:rsidP="00D240EC">
      <w:p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14:paraId="70795EB3" w14:textId="77777777" w:rsidR="00EA7064" w:rsidRDefault="00EA7064" w:rsidP="00D240EC">
      <w:p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14:paraId="7B32E0F3" w14:textId="77777777" w:rsidR="00EA7064" w:rsidRDefault="00EA7064" w:rsidP="00D240EC">
      <w:p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14:paraId="69ECC814" w14:textId="77777777" w:rsidR="00EA7064" w:rsidRDefault="00EA7064" w:rsidP="00D240EC">
      <w:p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14:paraId="64E8DD8B" w14:textId="77777777" w:rsidR="00EA7064" w:rsidRDefault="00EA7064" w:rsidP="00D240EC">
      <w:pPr>
        <w:jc w:val="both"/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</w:pPr>
    </w:p>
    <w:p w14:paraId="550918D8" w14:textId="70C57001" w:rsidR="00D240EC" w:rsidRDefault="00D44A67" w:rsidP="00D240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0EC">
        <w:rPr>
          <w:rFonts w:ascii="Times New Roman" w:hAnsi="Times New Roman" w:cs="Times New Roman"/>
          <w:b/>
          <w:bCs/>
          <w:color w:val="403152" w:themeColor="accent4" w:themeShade="80"/>
          <w:sz w:val="28"/>
          <w:szCs w:val="28"/>
        </w:rPr>
        <w:t>Вандализм</w:t>
      </w:r>
      <w:r w:rsidRPr="00D240EC">
        <w:rPr>
          <w:rFonts w:ascii="Times New Roman" w:hAnsi="Times New Roman" w:cs="Times New Roman"/>
          <w:b/>
          <w:bCs/>
          <w:sz w:val="28"/>
          <w:szCs w:val="28"/>
        </w:rPr>
        <w:t xml:space="preserve"> – одна из форм разрушительного поведения человека, приводящая к гибели культурных и иных ценностей.</w:t>
      </w:r>
      <w:r w:rsidR="00D24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0EC">
        <w:rPr>
          <w:rFonts w:ascii="Times New Roman" w:hAnsi="Times New Roman" w:cs="Times New Roman"/>
          <w:b/>
          <w:bCs/>
          <w:sz w:val="28"/>
          <w:szCs w:val="28"/>
        </w:rPr>
        <w:t xml:space="preserve">Этот термин произошел от названия древнегерманского племени вандалов. </w:t>
      </w:r>
    </w:p>
    <w:p w14:paraId="590AF69A" w14:textId="77777777" w:rsidR="00D44A67" w:rsidRDefault="00D240EC" w:rsidP="00D24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4A67" w:rsidRPr="00D240EC">
        <w:rPr>
          <w:rFonts w:ascii="Times New Roman" w:hAnsi="Times New Roman" w:cs="Times New Roman"/>
          <w:b/>
          <w:bCs/>
          <w:sz w:val="28"/>
          <w:szCs w:val="28"/>
        </w:rPr>
        <w:t>В 455 году они овладели Римом и уничтожили в нем множество памятников античного и христианского искусства, поэтому вандалами называют невежд, варваров, разрушителей ценностей</w:t>
      </w:r>
      <w:r w:rsidR="00D44A67" w:rsidRPr="00D240EC">
        <w:rPr>
          <w:rFonts w:ascii="Times New Roman" w:hAnsi="Times New Roman" w:cs="Times New Roman"/>
          <w:sz w:val="28"/>
          <w:szCs w:val="28"/>
        </w:rPr>
        <w:t>.</w:t>
      </w:r>
    </w:p>
    <w:p w14:paraId="57E14CB7" w14:textId="6E214746" w:rsidR="00D44A67" w:rsidRPr="00D240EC" w:rsidRDefault="00EA7064" w:rsidP="00D24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65A93E5" wp14:editId="2BDBED49">
            <wp:extent cx="2630533" cy="1707455"/>
            <wp:effectExtent l="0" t="0" r="11430" b="0"/>
            <wp:docPr id="2" name="Изображение 2" descr="Lion:Users:Marina:Downloads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:Users:Marina:Downloads:maxres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96" cy="17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4F57" w14:textId="6AEF64D4" w:rsidR="002A1805" w:rsidRPr="002A1805" w:rsidRDefault="002A1805" w:rsidP="002A1805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180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Профилактика вандализма включает в себя формирование таких качеств, как:</w:t>
      </w:r>
      <w:bookmarkStart w:id="0" w:name="_GoBack"/>
      <w:bookmarkEnd w:id="0"/>
    </w:p>
    <w:p w14:paraId="2C2BE0FB" w14:textId="77777777" w:rsidR="002A1805" w:rsidRPr="002A1805" w:rsidRDefault="002A1805" w:rsidP="002A180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05">
        <w:rPr>
          <w:rFonts w:ascii="Times New Roman" w:hAnsi="Times New Roman" w:cs="Times New Roman"/>
          <w:color w:val="000000"/>
          <w:sz w:val="28"/>
          <w:szCs w:val="28"/>
        </w:rPr>
        <w:t>чувства российского патриотизма, гражданственности, ответственности за жизнь своей страны, сохранности ее духовного и культурного наследия;</w:t>
      </w:r>
    </w:p>
    <w:p w14:paraId="2A62BDEC" w14:textId="77777777" w:rsidR="002A1805" w:rsidRPr="002A1805" w:rsidRDefault="002A1805" w:rsidP="002A180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05">
        <w:rPr>
          <w:rFonts w:ascii="Times New Roman" w:hAnsi="Times New Roman" w:cs="Times New Roman"/>
          <w:color w:val="000000"/>
          <w:sz w:val="28"/>
          <w:szCs w:val="28"/>
        </w:rPr>
        <w:t>толерантности, терпимости к проявлению индивидуальности другими людьми;</w:t>
      </w:r>
    </w:p>
    <w:p w14:paraId="291CDE2D" w14:textId="77777777" w:rsidR="002A1805" w:rsidRPr="002A1805" w:rsidRDefault="002A1805" w:rsidP="002A180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05">
        <w:rPr>
          <w:rFonts w:ascii="Times New Roman" w:hAnsi="Times New Roman" w:cs="Times New Roman"/>
          <w:color w:val="000000"/>
          <w:sz w:val="28"/>
          <w:szCs w:val="28"/>
        </w:rPr>
        <w:t>уважения прав других людей иметь разные точки зрения;</w:t>
      </w:r>
    </w:p>
    <w:p w14:paraId="53843D36" w14:textId="77777777" w:rsidR="002A1805" w:rsidRPr="002A1805" w:rsidRDefault="002A1805" w:rsidP="002A180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05">
        <w:rPr>
          <w:rFonts w:ascii="Times New Roman" w:hAnsi="Times New Roman" w:cs="Times New Roman"/>
          <w:color w:val="000000"/>
          <w:sz w:val="28"/>
          <w:szCs w:val="28"/>
        </w:rPr>
        <w:t>способности самостоятельно анализировать информацию, в том числе обществоведческого, политического, экономического, социального характера;</w:t>
      </w:r>
    </w:p>
    <w:p w14:paraId="132D2ACB" w14:textId="77777777" w:rsidR="002A1805" w:rsidRPr="002A1805" w:rsidRDefault="002A1805" w:rsidP="002A180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05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осуществлять выбор своей позиции, принимать решения, осознавать их последствия;</w:t>
      </w:r>
    </w:p>
    <w:p w14:paraId="46CF6FFC" w14:textId="77777777" w:rsidR="002A1805" w:rsidRPr="002A1805" w:rsidRDefault="002A1805" w:rsidP="002A180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05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демократичные способы и процедуры для достижения своих целей;</w:t>
      </w:r>
    </w:p>
    <w:p w14:paraId="1F07DFE7" w14:textId="77777777" w:rsidR="002A1805" w:rsidRPr="002A1805" w:rsidRDefault="002A1805" w:rsidP="002A180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05">
        <w:rPr>
          <w:rFonts w:ascii="Times New Roman" w:hAnsi="Times New Roman" w:cs="Times New Roman"/>
          <w:color w:val="000000"/>
          <w:sz w:val="28"/>
          <w:szCs w:val="28"/>
        </w:rPr>
        <w:t>осуществление своих социальных ролей в обществе, семье, трудовом коллективе.</w:t>
      </w:r>
    </w:p>
    <w:p w14:paraId="0C257418" w14:textId="77777777" w:rsidR="002A1805" w:rsidRPr="002A1805" w:rsidRDefault="002A1805" w:rsidP="002A1805">
      <w:pPr>
        <w:rPr>
          <w:rFonts w:ascii="Times" w:eastAsia="Times New Roman" w:hAnsi="Times" w:cs="Times New Roman"/>
          <w:sz w:val="20"/>
          <w:szCs w:val="20"/>
        </w:rPr>
      </w:pPr>
    </w:p>
    <w:p w14:paraId="44501AEC" w14:textId="77777777" w:rsidR="00D44A67" w:rsidRPr="0005149F" w:rsidRDefault="00D44A67" w:rsidP="0005149F">
      <w:pPr>
        <w:jc w:val="center"/>
        <w:rPr>
          <w:rStyle w:val="c5"/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5149F">
        <w:rPr>
          <w:rStyle w:val="c5"/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Основные причины детского и подросткового вандализма:</w:t>
      </w:r>
    </w:p>
    <w:p w14:paraId="5025AC58" w14:textId="77777777" w:rsidR="00D44A67" w:rsidRPr="00D240EC" w:rsidRDefault="00D44A67" w:rsidP="00D240EC">
      <w:pPr>
        <w:jc w:val="both"/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D240EC">
        <w:rPr>
          <w:rStyle w:val="c5"/>
          <w:rFonts w:ascii="Times New Roman" w:eastAsia="Times New Roman" w:hAnsi="Times New Roman" w:cs="Times New Roman"/>
          <w:sz w:val="28"/>
          <w:szCs w:val="28"/>
        </w:rPr>
        <w:tab/>
        <w:t xml:space="preserve">Скука, желание развлечься, является психологическим фоном, на котором происходят многие правонарушения, молодежи, в том числе и вандализм. </w:t>
      </w:r>
      <w:r w:rsidRPr="00D240EC">
        <w:rPr>
          <w:rStyle w:val="c5"/>
          <w:rFonts w:ascii="Times New Roman" w:eastAsia="Times New Roman" w:hAnsi="Times New Roman" w:cs="Times New Roman"/>
          <w:sz w:val="28"/>
          <w:szCs w:val="28"/>
        </w:rPr>
        <w:tab/>
      </w:r>
    </w:p>
    <w:p w14:paraId="5051994A" w14:textId="77777777" w:rsidR="00D44A67" w:rsidRDefault="00D44A67" w:rsidP="00D44A67">
      <w:pPr>
        <w:jc w:val="both"/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D240EC">
        <w:rPr>
          <w:rStyle w:val="c5"/>
          <w:rFonts w:ascii="Times New Roman" w:eastAsia="Times New Roman" w:hAnsi="Times New Roman" w:cs="Times New Roman"/>
          <w:sz w:val="28"/>
          <w:szCs w:val="28"/>
        </w:rPr>
        <w:tab/>
        <w:t>Мотивом является поиск острых ощущений и новых впечатлений. При этом особенный размах приобретают разрушения, если подростки находятся в состоянии алкогольного или наркотического возбуждения. Поэтому в предупреждении подросткового вандализма большую роль играет профилактика алкоголизма и наркомании.</w:t>
      </w:r>
    </w:p>
    <w:p w14:paraId="6572863F" w14:textId="77777777" w:rsidR="0005149F" w:rsidRPr="00D240EC" w:rsidRDefault="0005149F" w:rsidP="00D44A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94FAF8" w14:textId="77777777" w:rsidR="00D44A67" w:rsidRPr="00D240EC" w:rsidRDefault="0005149F" w:rsidP="00D44A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121B555" wp14:editId="25364A9C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906486" cy="1930294"/>
            <wp:effectExtent l="0" t="0" r="0" b="635"/>
            <wp:wrapNone/>
            <wp:docPr id="7" name="Изображение 7" descr="http://1ul.ru/upload/file/publication/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ul.ru/upload/file/publication/2_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86" cy="19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D055C" w14:textId="77777777" w:rsidR="00D44A67" w:rsidRPr="00D240EC" w:rsidRDefault="00D44A67" w:rsidP="00D44A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7391A2" w14:textId="77777777" w:rsidR="00D44A67" w:rsidRPr="00D240EC" w:rsidRDefault="00D44A67" w:rsidP="00D44A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A6CD65" w14:textId="77777777" w:rsidR="00D44A67" w:rsidRPr="00D240EC" w:rsidRDefault="00D44A67" w:rsidP="00D44A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22517E" w14:textId="77777777" w:rsidR="00D44A67" w:rsidRPr="00D240EC" w:rsidRDefault="00D44A67" w:rsidP="00D44A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44A67" w:rsidRPr="00D240EC" w:rsidSect="00D44A67">
      <w:pgSz w:w="16840" w:h="11900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E9"/>
    <w:multiLevelType w:val="hybridMultilevel"/>
    <w:tmpl w:val="B524DB88"/>
    <w:lvl w:ilvl="0" w:tplc="C2F48F6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7219"/>
    <w:multiLevelType w:val="multilevel"/>
    <w:tmpl w:val="1822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55C1F"/>
    <w:multiLevelType w:val="multilevel"/>
    <w:tmpl w:val="9A9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67"/>
    <w:rsid w:val="0005149F"/>
    <w:rsid w:val="002A1805"/>
    <w:rsid w:val="00750D3C"/>
    <w:rsid w:val="008303FB"/>
    <w:rsid w:val="008A69DE"/>
    <w:rsid w:val="00D240EC"/>
    <w:rsid w:val="00D44A67"/>
    <w:rsid w:val="00D9137C"/>
    <w:rsid w:val="00E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7E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A6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44A67"/>
    <w:rPr>
      <w:b/>
      <w:bCs/>
    </w:rPr>
  </w:style>
  <w:style w:type="character" w:customStyle="1" w:styleId="c5">
    <w:name w:val="c5"/>
    <w:basedOn w:val="a0"/>
    <w:rsid w:val="00D44A67"/>
  </w:style>
  <w:style w:type="paragraph" w:styleId="a5">
    <w:name w:val="Normal (Web)"/>
    <w:basedOn w:val="a"/>
    <w:uiPriority w:val="99"/>
    <w:semiHidden/>
    <w:unhideWhenUsed/>
    <w:rsid w:val="00D44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4A6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67"/>
    <w:rPr>
      <w:rFonts w:ascii="Lucida Grande CY" w:hAnsi="Lucida Grande CY" w:cs="Lucida Grande CY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44A6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2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A6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44A67"/>
    <w:rPr>
      <w:b/>
      <w:bCs/>
    </w:rPr>
  </w:style>
  <w:style w:type="character" w:customStyle="1" w:styleId="c5">
    <w:name w:val="c5"/>
    <w:basedOn w:val="a0"/>
    <w:rsid w:val="00D44A67"/>
  </w:style>
  <w:style w:type="paragraph" w:styleId="a5">
    <w:name w:val="Normal (Web)"/>
    <w:basedOn w:val="a"/>
    <w:uiPriority w:val="99"/>
    <w:semiHidden/>
    <w:unhideWhenUsed/>
    <w:rsid w:val="00D44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4A67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67"/>
    <w:rPr>
      <w:rFonts w:ascii="Lucida Grande CY" w:hAnsi="Lucida Grande CY" w:cs="Lucida Grande CY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44A6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2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dt.rikt.ru/index.php/rod/rod-2/577-%D0%BF%D1%80%D0%BE%D1%84%D0%B8%D0%BB%D0%B0%D0%BA%D1%82%D0%B8%D0%BA%D0%B0-%D0%B4%D0%B5%D1%82%D1%81%D0%BA%D0%BE%D0%B3%D0%BE-%D0%B8-%D0%BF%D0%BE%D0%B4%D1%80%D0%BE%D1%81%D1%82%D0%BA%D0%BE%D0%B2%D0%BE%D0%B3%D0%BE-%D0%B2%D0%B0%D0%BD%D0%B4%D0%B0%D0%BB%D0%B8%D0%B7%D0%BC%D0%B0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2455</Characters>
  <Application>Microsoft Macintosh Word</Application>
  <DocSecurity>0</DocSecurity>
  <Lines>20</Lines>
  <Paragraphs>5</Paragraphs>
  <ScaleCrop>false</ScaleCrop>
  <Company>ППМС Центр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Казазаева</dc:creator>
  <cp:keywords/>
  <dc:description/>
  <cp:lastModifiedBy>Рябова Марина Валерьевна</cp:lastModifiedBy>
  <cp:revision>3</cp:revision>
  <dcterms:created xsi:type="dcterms:W3CDTF">2016-11-28T03:13:00Z</dcterms:created>
  <dcterms:modified xsi:type="dcterms:W3CDTF">2016-11-28T05:12:00Z</dcterms:modified>
</cp:coreProperties>
</file>