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ED1C" w14:textId="77777777" w:rsidR="00601450" w:rsidRDefault="006708B9" w:rsidP="002642B0">
      <w:pPr>
        <w:jc w:val="both"/>
        <w:rPr>
          <w:sz w:val="22"/>
          <w:szCs w:val="22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8BADD" wp14:editId="7345B61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38450" cy="1097280"/>
                <wp:effectExtent l="50800" t="0" r="31750" b="172720"/>
                <wp:wrapThrough wrapText="bothSides">
                  <wp:wrapPolygon edited="0">
                    <wp:start x="193" y="0"/>
                    <wp:lineTo x="-387" y="0"/>
                    <wp:lineTo x="-387" y="16000"/>
                    <wp:lineTo x="0" y="24500"/>
                    <wp:lineTo x="2126" y="24500"/>
                    <wp:lineTo x="15077" y="24000"/>
                    <wp:lineTo x="21648" y="21500"/>
                    <wp:lineTo x="21648" y="8000"/>
                    <wp:lineTo x="21455" y="500"/>
                    <wp:lineTo x="21455" y="0"/>
                    <wp:lineTo x="193" y="0"/>
                  </wp:wrapPolygon>
                </wp:wrapThrough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7280"/>
                        </a:xfrm>
                        <a:prstGeom prst="wedgeRoundRectCallout">
                          <a:avLst>
                            <a:gd name="adj1" fmla="val -47986"/>
                            <a:gd name="adj2" fmla="val 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D357" w14:textId="77777777" w:rsidR="009559BA" w:rsidRPr="00545657" w:rsidRDefault="009559BA" w:rsidP="00601450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45657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Если у тебя проблемы во взаимоотношениях с родителями, одноклассниками!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" o:spid="_x0000_s1026" type="#_x0000_t62" style="position:absolute;left:0;text-align:left;margin-left:9pt;margin-top:0;width:223.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" adj="435,24000">
                <v:textbox>
                  <w:txbxContent>
                    <w:p w14:paraId="2A0A596D" w14:textId="77777777" w:rsidR="006708B9" w:rsidRPr="00545657" w:rsidRDefault="006708B9" w:rsidP="00601450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45657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Если у тебя проблемы во взаимоотношениях с родителями, одноклассниками!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122F0C" w14:textId="77777777" w:rsidR="006708B9" w:rsidRDefault="006708B9" w:rsidP="002642B0">
      <w:pPr>
        <w:jc w:val="both"/>
        <w:rPr>
          <w:sz w:val="22"/>
          <w:szCs w:val="22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81388" wp14:editId="37C22DA3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2724150" cy="992505"/>
                <wp:effectExtent l="50800" t="0" r="19050" b="175895"/>
                <wp:wrapThrough wrapText="bothSides">
                  <wp:wrapPolygon edited="0">
                    <wp:start x="201" y="0"/>
                    <wp:lineTo x="-403" y="0"/>
                    <wp:lineTo x="-403" y="17689"/>
                    <wp:lineTo x="0" y="24875"/>
                    <wp:lineTo x="2215" y="24875"/>
                    <wp:lineTo x="12890" y="24322"/>
                    <wp:lineTo x="21550" y="21559"/>
                    <wp:lineTo x="21550" y="8845"/>
                    <wp:lineTo x="21348" y="553"/>
                    <wp:lineTo x="21348" y="0"/>
                    <wp:lineTo x="201" y="0"/>
                  </wp:wrapPolygon>
                </wp:wrapThrough>
                <wp:docPr id="12" name="Скругленная 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92505"/>
                        </a:xfrm>
                        <a:prstGeom prst="wedgeRoundRectCallout">
                          <a:avLst>
                            <a:gd name="adj1" fmla="val -47903"/>
                            <a:gd name="adj2" fmla="val 62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C5B9" w14:textId="77777777" w:rsidR="009559BA" w:rsidRPr="00545657" w:rsidRDefault="009559BA" w:rsidP="006708B9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45657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Если ты попал в трудную ситуацию!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2" o:spid="_x0000_s1027" type="#_x0000_t62" style="position:absolute;left:0;text-align:left;margin-left:9pt;margin-top:6.8pt;width:214.5pt;height:7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" adj="453,24253">
                <v:textbox>
                  <w:txbxContent>
                    <w:p w14:paraId="1E2ECADF" w14:textId="77777777" w:rsidR="006708B9" w:rsidRPr="00545657" w:rsidRDefault="006708B9" w:rsidP="006708B9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45657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Если ты попал в трудную ситуацию!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A3E46E" w14:textId="77777777" w:rsidR="006708B9" w:rsidRDefault="006708B9" w:rsidP="002642B0">
      <w:pPr>
        <w:jc w:val="both"/>
        <w:rPr>
          <w:sz w:val="22"/>
          <w:szCs w:val="22"/>
        </w:rPr>
      </w:pPr>
    </w:p>
    <w:p w14:paraId="0A7F4095" w14:textId="77777777" w:rsidR="006708B9" w:rsidRDefault="006708B9" w:rsidP="002642B0">
      <w:pPr>
        <w:jc w:val="both"/>
        <w:rPr>
          <w:sz w:val="22"/>
          <w:szCs w:val="22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D88E7" wp14:editId="3259D2B8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724150" cy="992505"/>
                <wp:effectExtent l="50800" t="0" r="19050" b="175895"/>
                <wp:wrapThrough wrapText="bothSides">
                  <wp:wrapPolygon edited="0">
                    <wp:start x="201" y="0"/>
                    <wp:lineTo x="-403" y="0"/>
                    <wp:lineTo x="-403" y="17689"/>
                    <wp:lineTo x="0" y="24875"/>
                    <wp:lineTo x="2215" y="24875"/>
                    <wp:lineTo x="12890" y="24322"/>
                    <wp:lineTo x="21550" y="21559"/>
                    <wp:lineTo x="21550" y="8845"/>
                    <wp:lineTo x="21348" y="553"/>
                    <wp:lineTo x="21348" y="0"/>
                    <wp:lineTo x="201" y="0"/>
                  </wp:wrapPolygon>
                </wp:wrapThrough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92505"/>
                        </a:xfrm>
                        <a:prstGeom prst="wedgeRoundRectCallout">
                          <a:avLst>
                            <a:gd name="adj1" fmla="val -47903"/>
                            <a:gd name="adj2" fmla="val 62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03C1A" w14:textId="77777777" w:rsidR="009559BA" w:rsidRPr="00545657" w:rsidRDefault="009559BA" w:rsidP="006708B9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45657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Если у тебя есть секреты, о которых ты боишься рассказать взрослым!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28" type="#_x0000_t62" style="position:absolute;left:0;text-align:left;margin-left:9pt;margin-top:.95pt;width:214.5pt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" adj="453,24253">
                <v:textbox>
                  <w:txbxContent>
                    <w:p w14:paraId="7FEF1143" w14:textId="77777777" w:rsidR="006708B9" w:rsidRPr="00545657" w:rsidRDefault="006708B9" w:rsidP="006708B9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45657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Если у тебя есть секреты, о которых ты боишься рассказать взрослым!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DD47D4" w14:textId="77777777" w:rsidR="006708B9" w:rsidRDefault="006708B9" w:rsidP="002642B0">
      <w:pPr>
        <w:jc w:val="both"/>
        <w:rPr>
          <w:sz w:val="22"/>
          <w:szCs w:val="22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5BDA7" wp14:editId="00797D39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2724150" cy="944880"/>
                <wp:effectExtent l="50800" t="0" r="19050" b="223520"/>
                <wp:wrapThrough wrapText="bothSides">
                  <wp:wrapPolygon edited="0">
                    <wp:start x="201" y="0"/>
                    <wp:lineTo x="-403" y="0"/>
                    <wp:lineTo x="-403" y="18581"/>
                    <wp:lineTo x="0" y="26129"/>
                    <wp:lineTo x="1611" y="26129"/>
                    <wp:lineTo x="9264" y="25548"/>
                    <wp:lineTo x="21550" y="21484"/>
                    <wp:lineTo x="21550" y="9290"/>
                    <wp:lineTo x="21348" y="581"/>
                    <wp:lineTo x="21348" y="0"/>
                    <wp:lineTo x="201" y="0"/>
                  </wp:wrapPolygon>
                </wp:wrapThrough>
                <wp:docPr id="11" name="Скругленная прямоуго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44880"/>
                        </a:xfrm>
                        <a:prstGeom prst="wedgeRoundRectCallout">
                          <a:avLst>
                            <a:gd name="adj1" fmla="val -47903"/>
                            <a:gd name="adj2" fmla="val 67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A08C" w14:textId="77777777" w:rsidR="009559BA" w:rsidRPr="00545657" w:rsidRDefault="009559BA" w:rsidP="006708B9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45657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Если тебя не понимают окружающие!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1" o:spid="_x0000_s1029" type="#_x0000_t62" style="position:absolute;left:0;text-align:left;margin-left:9pt;margin-top:7.8pt;width:214.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" adj="453,25476">
                <v:textbox>
                  <w:txbxContent>
                    <w:p w14:paraId="2CD28C0D" w14:textId="77777777" w:rsidR="006708B9" w:rsidRPr="00545657" w:rsidRDefault="006708B9" w:rsidP="006708B9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45657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Если тебя не понимают окружающие!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197698" w14:textId="77777777" w:rsidR="006708B9" w:rsidRDefault="006708B9" w:rsidP="002642B0">
      <w:pPr>
        <w:jc w:val="both"/>
        <w:rPr>
          <w:sz w:val="22"/>
          <w:szCs w:val="22"/>
        </w:rPr>
      </w:pPr>
      <w:r>
        <w:rPr>
          <w:rFonts w:eastAsia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5A71B" wp14:editId="6CA8A7E0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2724150" cy="992505"/>
                <wp:effectExtent l="50800" t="0" r="19050" b="175895"/>
                <wp:wrapThrough wrapText="bothSides">
                  <wp:wrapPolygon edited="0">
                    <wp:start x="201" y="0"/>
                    <wp:lineTo x="-403" y="0"/>
                    <wp:lineTo x="-403" y="17689"/>
                    <wp:lineTo x="0" y="24875"/>
                    <wp:lineTo x="2215" y="24875"/>
                    <wp:lineTo x="12890" y="24322"/>
                    <wp:lineTo x="21550" y="21559"/>
                    <wp:lineTo x="21550" y="8845"/>
                    <wp:lineTo x="21348" y="553"/>
                    <wp:lineTo x="21348" y="0"/>
                    <wp:lineTo x="201" y="0"/>
                  </wp:wrapPolygon>
                </wp:wrapThrough>
                <wp:docPr id="10" name="Скругленная 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92505"/>
                        </a:xfrm>
                        <a:prstGeom prst="wedgeRoundRectCallout">
                          <a:avLst>
                            <a:gd name="adj1" fmla="val -47903"/>
                            <a:gd name="adj2" fmla="val 62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26CE8" w14:textId="77777777" w:rsidR="009559BA" w:rsidRPr="00545657" w:rsidRDefault="009559BA" w:rsidP="006708B9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45657">
                              <w:rPr>
                                <w:rFonts w:ascii="Cambria" w:hAnsi="Cambria" w:cs="Cambr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Если тебе не с кем поделиться своими проблемами!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0" o:spid="_x0000_s1030" type="#_x0000_t62" style="position:absolute;left:0;text-align:left;margin-left:9pt;margin-top:5.6pt;width:214.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" adj="453,24253">
                <v:textbox>
                  <w:txbxContent>
                    <w:p w14:paraId="4E7960E6" w14:textId="77777777" w:rsidR="006708B9" w:rsidRPr="00545657" w:rsidRDefault="006708B9" w:rsidP="006708B9">
                      <w:pPr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45657">
                        <w:rPr>
                          <w:rFonts w:ascii="Cambria" w:hAnsi="Cambria" w:cs="Cambr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Если тебе не с кем поделиться своими проблемами!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E7723E" w14:textId="77777777" w:rsidR="006708B9" w:rsidRDefault="006708B9" w:rsidP="002642B0">
      <w:pPr>
        <w:jc w:val="both"/>
        <w:rPr>
          <w:sz w:val="22"/>
          <w:szCs w:val="22"/>
        </w:rPr>
      </w:pPr>
    </w:p>
    <w:p w14:paraId="1316AA3D" w14:textId="77777777" w:rsidR="006708B9" w:rsidRDefault="006708B9" w:rsidP="002642B0">
      <w:pPr>
        <w:jc w:val="both"/>
        <w:rPr>
          <w:sz w:val="22"/>
          <w:szCs w:val="22"/>
        </w:rPr>
      </w:pPr>
    </w:p>
    <w:p w14:paraId="678DA758" w14:textId="77777777" w:rsidR="006708B9" w:rsidRPr="00E8389A" w:rsidRDefault="00085386" w:rsidP="00E8389A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lastRenderedPageBreak/>
        <w:t>Если ты попал в сложную, кризисную, неприятную для тебя ситуацию твоя реакция н</w:t>
      </w:r>
      <w:r w:rsidR="00E06B53" w:rsidRPr="00E8389A">
        <w:rPr>
          <w:rFonts w:ascii="Times New Roman" w:hAnsi="Times New Roman"/>
        </w:rPr>
        <w:t xml:space="preserve">а событие может быть различной. В </w:t>
      </w:r>
      <w:r w:rsidRPr="00E8389A">
        <w:rPr>
          <w:rFonts w:ascii="Times New Roman" w:hAnsi="Times New Roman"/>
        </w:rPr>
        <w:t>зависимости от твоего характера ты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можешь испытывать тревогу, беспокойство по любым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 xml:space="preserve">незначительным поводам, неусидчивость или подавленность, уныние, нежелание общаться с кем-либо, а можешь испытывать раздражительность, злость. </w:t>
      </w:r>
    </w:p>
    <w:p w14:paraId="4059DC38" w14:textId="77777777" w:rsidR="006708B9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У тебя может появиться чувство страха, тревоги в ситуациях чем-то напоминающих о событии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(звуки, запахи и др.). Могут появиться болезненные,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неприятные ощущения в теле, кошмарные сновидения,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б</w:t>
      </w:r>
      <w:r w:rsidR="00E06B53" w:rsidRPr="00E8389A">
        <w:rPr>
          <w:rFonts w:ascii="Times New Roman" w:hAnsi="Times New Roman"/>
        </w:rPr>
        <w:t xml:space="preserve">ессонница, затруднения дыхания, </w:t>
      </w:r>
      <w:r w:rsidRPr="00E8389A">
        <w:rPr>
          <w:rFonts w:ascii="Times New Roman" w:hAnsi="Times New Roman"/>
        </w:rPr>
        <w:t>нарушения аппетита и т.д. Возм</w:t>
      </w:r>
      <w:r w:rsidR="00E06B53" w:rsidRPr="00E8389A">
        <w:rPr>
          <w:rFonts w:ascii="Times New Roman" w:hAnsi="Times New Roman"/>
        </w:rPr>
        <w:t>ожно, в школе ты стал более рас</w:t>
      </w:r>
      <w:r w:rsidRPr="00E8389A">
        <w:rPr>
          <w:rFonts w:ascii="Times New Roman" w:hAnsi="Times New Roman"/>
        </w:rPr>
        <w:t>сеянным, невнимательным, стал быстрей уставать на занятиях. Если эти реакции наблюдаются у тебя достаточно долго, расскажи об этом взрослым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(родителям или близким тебе людям).</w:t>
      </w:r>
    </w:p>
    <w:p w14:paraId="526236D8" w14:textId="77777777" w:rsidR="00E8389A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В это время тебе необходимы внимание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и поддержка со стороны родителей и близких.</w:t>
      </w:r>
      <w:r w:rsidR="00E8389A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Иногда бывает трудно признаться в этом самому себе и принять внимание</w:t>
      </w:r>
      <w:r w:rsidR="00E06B53" w:rsidRPr="00E8389A">
        <w:rPr>
          <w:rFonts w:ascii="Times New Roman" w:hAnsi="Times New Roman"/>
        </w:rPr>
        <w:t xml:space="preserve"> и поддержку. Поделись с близки</w:t>
      </w:r>
      <w:r w:rsidRPr="00E8389A">
        <w:rPr>
          <w:rFonts w:ascii="Times New Roman" w:hAnsi="Times New Roman"/>
        </w:rPr>
        <w:t xml:space="preserve">ми своей проблемой и чувствами, которые ты испытываешь. Зачастую люди, которые тебя окружают, хотят помочь, </w:t>
      </w:r>
      <w:r w:rsidR="00E8389A" w:rsidRPr="00E8389A">
        <w:rPr>
          <w:rFonts w:ascii="Times New Roman" w:hAnsi="Times New Roman"/>
        </w:rPr>
        <w:t>но не знают как к тебе подойти.</w:t>
      </w:r>
    </w:p>
    <w:p w14:paraId="1CDEE8E4" w14:textId="77777777" w:rsidR="00E8389A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 xml:space="preserve">Можно выразить свои чувства, записав их или нарисовав рисунок. </w:t>
      </w:r>
    </w:p>
    <w:p w14:paraId="2E99464D" w14:textId="77777777" w:rsidR="00E8389A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Поддерживай отношения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 xml:space="preserve">с другими значимыми для тебя людьми. </w:t>
      </w:r>
    </w:p>
    <w:p w14:paraId="492AB8C9" w14:textId="77777777" w:rsidR="00E8389A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Если разговор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о твоих проблемах вызывает слёзы, не стыдись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их, это нормальная реакция на травмирующее событие.</w:t>
      </w:r>
    </w:p>
    <w:p w14:paraId="06FFD56F" w14:textId="77777777" w:rsidR="00E8389A" w:rsidRPr="00E8389A" w:rsidRDefault="00085386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Ограничь просмотр телевизионных программ,</w:t>
      </w:r>
      <w:r w:rsidR="00601450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рассказывающих о трагических событиях.</w:t>
      </w:r>
    </w:p>
    <w:p w14:paraId="1FABB1B5" w14:textId="77777777" w:rsidR="00E8389A" w:rsidRPr="00E8389A" w:rsidRDefault="009B1F82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lastRenderedPageBreak/>
        <w:t>Постарайся соблюдать режим дня: отдыхать,</w:t>
      </w:r>
      <w:r w:rsidR="00E8389A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вовремя есть – это поможет тебе восстановить силы.</w:t>
      </w:r>
    </w:p>
    <w:p w14:paraId="18CD30F1" w14:textId="77777777" w:rsidR="00E8389A" w:rsidRPr="00E8389A" w:rsidRDefault="009B1F82" w:rsidP="002642B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Среди твоего окружения могут быть люди, которым нужна твоя помощь. Подумай, как ты можешь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помочь им – это поможет тебе справиться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со своими переживаниями, отвлечься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от тяжелых мыслей и вернет чувство уверенности.</w:t>
      </w:r>
    </w:p>
    <w:p w14:paraId="12DB4C45" w14:textId="77777777" w:rsidR="00E8389A" w:rsidRPr="00E8389A" w:rsidRDefault="009B1F82" w:rsidP="0060145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Родители, педагоги, специалисты постараются</w:t>
      </w:r>
      <w:r w:rsidR="00E06B53" w:rsidRPr="00E8389A">
        <w:rPr>
          <w:rFonts w:ascii="Times New Roman" w:hAnsi="Times New Roman"/>
        </w:rPr>
        <w:t xml:space="preserve"> </w:t>
      </w:r>
      <w:r w:rsidRPr="00E8389A">
        <w:rPr>
          <w:rFonts w:ascii="Times New Roman" w:hAnsi="Times New Roman"/>
        </w:rPr>
        <w:t>сделать всё, чтобы ты был в безопасности.</w:t>
      </w:r>
    </w:p>
    <w:p w14:paraId="0209A7D2" w14:textId="77777777" w:rsidR="00601450" w:rsidRPr="00E8389A" w:rsidRDefault="009B1F82" w:rsidP="00601450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E8389A">
        <w:rPr>
          <w:rFonts w:ascii="Times New Roman" w:hAnsi="Times New Roman"/>
        </w:rPr>
        <w:t>Для того, чтобы ты справился со своими переживаниями, должно пройти время. Ты также поможешь себе, выполняя простые упражнения.</w:t>
      </w:r>
    </w:p>
    <w:p w14:paraId="4777D1F8" w14:textId="37A3108D" w:rsidR="00BE7BF5" w:rsidRPr="00601450" w:rsidRDefault="00BE7BF5" w:rsidP="009559BA">
      <w:pPr>
        <w:spacing w:before="100" w:beforeAutospacing="1" w:after="100" w:afterAutospacing="1"/>
        <w:contextualSpacing/>
        <w:jc w:val="center"/>
        <w:rPr>
          <w:rFonts w:eastAsiaTheme="minorEastAsia"/>
          <w:sz w:val="22"/>
          <w:szCs w:val="22"/>
        </w:rPr>
      </w:pPr>
      <w:r w:rsidRPr="00E8389A">
        <w:rPr>
          <w:rFonts w:eastAsiaTheme="minorEastAsia"/>
          <w:sz w:val="22"/>
          <w:szCs w:val="22"/>
        </w:rPr>
        <w:t>Вот несколько</w:t>
      </w:r>
      <w:r w:rsidR="009559BA">
        <w:rPr>
          <w:rFonts w:eastAsiaTheme="minorEastAsia"/>
          <w:sz w:val="22"/>
          <w:szCs w:val="22"/>
        </w:rPr>
        <w:t xml:space="preserve"> </w:t>
      </w:r>
      <w:r w:rsidR="00601450" w:rsidRPr="00E8389A">
        <w:rPr>
          <w:rFonts w:eastAsiaTheme="minorEastAsia"/>
          <w:b/>
          <w:bCs/>
          <w:i/>
          <w:iCs/>
          <w:sz w:val="22"/>
          <w:szCs w:val="22"/>
        </w:rPr>
        <w:t xml:space="preserve">ПОЗИТИВНЫХ </w:t>
      </w:r>
      <w:r w:rsidR="009559BA">
        <w:rPr>
          <w:rFonts w:eastAsiaTheme="minorEastAsia"/>
          <w:b/>
          <w:bCs/>
          <w:i/>
          <w:iCs/>
          <w:sz w:val="22"/>
          <w:szCs w:val="22"/>
        </w:rPr>
        <w:t xml:space="preserve">ЭМОЦИОНАЛЬНЫХ </w:t>
      </w:r>
      <w:r w:rsidR="00977871">
        <w:rPr>
          <w:rFonts w:eastAsiaTheme="minorEastAsia"/>
          <w:b/>
          <w:bCs/>
          <w:i/>
          <w:iCs/>
          <w:sz w:val="22"/>
          <w:szCs w:val="22"/>
        </w:rPr>
        <w:t>ПРИЕМОВ</w:t>
      </w:r>
      <w:r w:rsidRPr="00601450">
        <w:rPr>
          <w:rFonts w:eastAsiaTheme="minorEastAsia"/>
          <w:sz w:val="22"/>
          <w:szCs w:val="22"/>
        </w:rPr>
        <w:t>, которые помогут тебе САМОСТОЯТЕЛЬНО попробовать изменить свое внутреннее состояние:</w:t>
      </w:r>
    </w:p>
    <w:p w14:paraId="5ABEF727" w14:textId="77777777" w:rsidR="00601450" w:rsidRPr="00601450" w:rsidRDefault="00BE7BF5" w:rsidP="00601450">
      <w:pPr>
        <w:pStyle w:val="a3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601450">
        <w:rPr>
          <w:rFonts w:ascii="Times New Roman" w:hAnsi="Times New Roman"/>
        </w:rPr>
        <w:t>сделай красивую, ровную осанку: распрями плечи, грудь вперед, голову гордо подними вверх;</w:t>
      </w:r>
    </w:p>
    <w:p w14:paraId="6B1C7EC3" w14:textId="77777777" w:rsidR="00601450" w:rsidRPr="00601450" w:rsidRDefault="00BE7BF5" w:rsidP="00601450">
      <w:pPr>
        <w:pStyle w:val="a3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601450">
        <w:rPr>
          <w:rFonts w:ascii="Times New Roman" w:hAnsi="Times New Roman"/>
        </w:rPr>
        <w:t>улыбнись (себе в зеркале, окружающим предметам, людям или просто так). Удерживай улыбку как минимум 10 минут!!!</w:t>
      </w:r>
    </w:p>
    <w:p w14:paraId="3F37F8C0" w14:textId="77777777" w:rsidR="00940F2A" w:rsidRPr="006708B9" w:rsidRDefault="00601450" w:rsidP="00A35435">
      <w:pPr>
        <w:pStyle w:val="a3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601450">
        <w:rPr>
          <w:rFonts w:ascii="Times New Roman" w:hAnsi="Times New Roman"/>
        </w:rPr>
        <w:t>з</w:t>
      </w:r>
      <w:r w:rsidR="00BE7BF5" w:rsidRPr="00601450">
        <w:rPr>
          <w:rFonts w:ascii="Times New Roman" w:hAnsi="Times New Roman"/>
        </w:rPr>
        <w:t>акрой глаза. Вспомни ситуацию когда тебе было хорошо. Представь её в мельчайших подробностях. Побудь в этом месте какое-то время. Запомни это состояни</w:t>
      </w:r>
      <w:r w:rsidR="006708B9">
        <w:rPr>
          <w:rFonts w:ascii="Times New Roman" w:hAnsi="Times New Roman"/>
        </w:rPr>
        <w:t>е. Это поможет тебе успокоиться</w:t>
      </w:r>
    </w:p>
    <w:p w14:paraId="01D21642" w14:textId="243B86F3" w:rsidR="00601450" w:rsidRPr="005210DD" w:rsidRDefault="005210DD" w:rsidP="005210DD">
      <w:pPr>
        <w:spacing w:before="100" w:beforeAutospacing="1" w:after="100" w:afterAutospacing="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256FE5E9" wp14:editId="3B4A1605">
            <wp:extent cx="3051175" cy="1376045"/>
            <wp:effectExtent l="0" t="0" r="0" b="0"/>
            <wp:docPr id="2" name="Изображение 2" descr="Mac OS:Users:apple:Desktop:b56893f2e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:Users:apple:Desktop:b56893f2eb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42" cy="13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C8112" w14:textId="77777777" w:rsidR="009555B6" w:rsidRPr="009555B6" w:rsidRDefault="004F3238" w:rsidP="009555B6">
      <w:pPr>
        <w:jc w:val="both"/>
        <w:rPr>
          <w:sz w:val="22"/>
          <w:szCs w:val="22"/>
        </w:rPr>
      </w:pPr>
      <w:r w:rsidRPr="005843D7"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1D3D255A" wp14:editId="4DCEB39A">
            <wp:simplePos x="0" y="0"/>
            <wp:positionH relativeFrom="margin">
              <wp:posOffset>3657600</wp:posOffset>
            </wp:positionH>
            <wp:positionV relativeFrom="margin">
              <wp:posOffset>1080770</wp:posOffset>
            </wp:positionV>
            <wp:extent cx="2620010" cy="2233930"/>
            <wp:effectExtent l="0" t="0" r="0" b="1270"/>
            <wp:wrapThrough wrapText="bothSides">
              <wp:wrapPolygon edited="0">
                <wp:start x="0" y="0"/>
                <wp:lineTo x="0" y="21367"/>
                <wp:lineTo x="21359" y="21367"/>
                <wp:lineTo x="21359" y="0"/>
                <wp:lineTo x="0" y="0"/>
              </wp:wrapPolygon>
            </wp:wrapThrough>
            <wp:docPr id="4" name="Изображение 4" descr="http://ya-roditel.ru.images.1c-bitrix-cdn.ru/upload/files/telefon_doveriya.jpg?14031054388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ya-roditel.ru.images.1c-bitrix-cdn.ru/upload/files/telefon_doveriya.jpg?1403105438859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AB" w:rsidRPr="009555B6">
        <w:rPr>
          <w:sz w:val="22"/>
          <w:szCs w:val="22"/>
        </w:rPr>
        <w:t>Любая неприятная, трудная ситуация может стать для тебя трагедией и изменить твоё восприятие мира. Реакция на травмирующее событие будет зависеть от того, насколько близко оно тебя коснулось, затронуло ли твоих близких; от того, как ты обычно справляешься с трудными ситуациями; от наличия поддержки, которую можешь найти у своих близких и друзей. Даже в том случае, когда трагические события произошли с незнакомыми для тебя людьми, в другом городе, ты можешь испытывать чувство сопереживания, тревоги. Ты, как и любой другой человек, имеешь право на такие переживания.</w:t>
      </w:r>
    </w:p>
    <w:p w14:paraId="3BE077FE" w14:textId="77777777" w:rsidR="004F3238" w:rsidRDefault="004F3238" w:rsidP="004F3238">
      <w:pPr>
        <w:spacing w:before="100" w:beforeAutospacing="1" w:after="100" w:afterAutospacing="1"/>
        <w:contextualSpacing/>
        <w:jc w:val="center"/>
        <w:rPr>
          <w:rFonts w:eastAsiaTheme="minorEastAsia"/>
          <w:b/>
          <w:bCs/>
          <w:sz w:val="22"/>
          <w:szCs w:val="22"/>
        </w:rPr>
      </w:pPr>
    </w:p>
    <w:p w14:paraId="2D681DC5" w14:textId="77777777" w:rsidR="009555B6" w:rsidRPr="009555B6" w:rsidRDefault="009555B6" w:rsidP="009555B6">
      <w:pPr>
        <w:spacing w:before="100" w:beforeAutospacing="1" w:after="100" w:afterAutospacing="1"/>
        <w:contextualSpacing/>
        <w:jc w:val="center"/>
        <w:rPr>
          <w:rFonts w:eastAsiaTheme="minorEastAsia"/>
          <w:b/>
          <w:bCs/>
          <w:sz w:val="22"/>
          <w:szCs w:val="22"/>
        </w:rPr>
      </w:pPr>
      <w:r w:rsidRPr="009555B6">
        <w:rPr>
          <w:rFonts w:eastAsiaTheme="minorEastAsia"/>
          <w:b/>
          <w:bCs/>
          <w:sz w:val="22"/>
          <w:szCs w:val="22"/>
        </w:rPr>
        <w:t>ТЫ СПРОСИШЬ, КАК НАУЧИТЬСЯ БЫТЬ СИЛЬНЫМ И СПРАВИТЬСЯ С ПРОБЛЕМАМИ?</w:t>
      </w:r>
    </w:p>
    <w:p w14:paraId="0E4AE7E2" w14:textId="77777777" w:rsidR="009555B6" w:rsidRPr="009555B6" w:rsidRDefault="009555B6" w:rsidP="009555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9555B6">
        <w:rPr>
          <w:rFonts w:ascii="Times New Roman" w:hAnsi="Times New Roman"/>
          <w:b/>
          <w:bCs/>
        </w:rPr>
        <w:t>оставайся</w:t>
      </w:r>
      <w:r w:rsidR="00F24AAB" w:rsidRPr="009555B6">
        <w:rPr>
          <w:rFonts w:ascii="Times New Roman" w:hAnsi="Times New Roman"/>
          <w:b/>
          <w:bCs/>
        </w:rPr>
        <w:t xml:space="preserve"> открытым,</w:t>
      </w:r>
    </w:p>
    <w:p w14:paraId="6AAE905B" w14:textId="77777777" w:rsidR="009555B6" w:rsidRPr="009555B6" w:rsidRDefault="009555B6" w:rsidP="009555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9555B6">
        <w:rPr>
          <w:rFonts w:ascii="Times New Roman" w:eastAsiaTheme="minorEastAsia" w:hAnsi="Times New Roman"/>
          <w:b/>
          <w:bCs/>
        </w:rPr>
        <w:t>помни, что ты полезен миру,</w:t>
      </w:r>
    </w:p>
    <w:p w14:paraId="45E4E94C" w14:textId="77777777" w:rsidR="009555B6" w:rsidRPr="009555B6" w:rsidRDefault="009555B6" w:rsidP="009555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9555B6">
        <w:rPr>
          <w:rFonts w:ascii="Times New Roman" w:eastAsiaTheme="minorEastAsia" w:hAnsi="Times New Roman"/>
          <w:b/>
          <w:bCs/>
        </w:rPr>
        <w:t>прости себя за ошибки</w:t>
      </w:r>
      <w:r w:rsidR="00F24AAB" w:rsidRPr="009555B6">
        <w:rPr>
          <w:rFonts w:ascii="Times New Roman" w:eastAsiaTheme="minorEastAsia" w:hAnsi="Times New Roman"/>
          <w:b/>
          <w:bCs/>
        </w:rPr>
        <w:t xml:space="preserve"> и идти дальше,</w:t>
      </w:r>
    </w:p>
    <w:p w14:paraId="79D6D435" w14:textId="77777777" w:rsidR="009555B6" w:rsidRPr="009555B6" w:rsidRDefault="009555B6" w:rsidP="009555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9555B6">
        <w:rPr>
          <w:rFonts w:ascii="Times New Roman" w:eastAsiaTheme="minorEastAsia" w:hAnsi="Times New Roman"/>
          <w:b/>
          <w:bCs/>
        </w:rPr>
        <w:t>прими ситуацию и извлеки</w:t>
      </w:r>
      <w:r w:rsidR="00F24AAB" w:rsidRPr="009555B6">
        <w:rPr>
          <w:rFonts w:ascii="Times New Roman" w:eastAsiaTheme="minorEastAsia" w:hAnsi="Times New Roman"/>
          <w:b/>
          <w:bCs/>
        </w:rPr>
        <w:t xml:space="preserve"> уроки,</w:t>
      </w:r>
    </w:p>
    <w:p w14:paraId="41980005" w14:textId="77777777" w:rsidR="009555B6" w:rsidRPr="009555B6" w:rsidRDefault="009555B6" w:rsidP="009555B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9555B6">
        <w:rPr>
          <w:rFonts w:ascii="Times New Roman" w:eastAsiaTheme="minorEastAsia" w:hAnsi="Times New Roman"/>
          <w:b/>
          <w:bCs/>
        </w:rPr>
        <w:t>дай</w:t>
      </w:r>
      <w:r w:rsidR="00F24AAB" w:rsidRPr="009555B6">
        <w:rPr>
          <w:rFonts w:ascii="Times New Roman" w:eastAsiaTheme="minorEastAsia" w:hAnsi="Times New Roman"/>
          <w:b/>
          <w:bCs/>
        </w:rPr>
        <w:t xml:space="preserve"> возможность кому-то тебе помочь</w:t>
      </w:r>
    </w:p>
    <w:p w14:paraId="7F45A8F0" w14:textId="77777777" w:rsidR="004F3238" w:rsidRDefault="004F3238" w:rsidP="009555B6">
      <w:pPr>
        <w:jc w:val="both"/>
        <w:rPr>
          <w:rFonts w:eastAsiaTheme="minorEastAsia"/>
          <w:sz w:val="22"/>
          <w:szCs w:val="22"/>
        </w:rPr>
      </w:pPr>
    </w:p>
    <w:p w14:paraId="2E6EF952" w14:textId="77777777" w:rsidR="00A35435" w:rsidRPr="009555B6" w:rsidRDefault="004F3238" w:rsidP="009555B6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>К</w:t>
      </w:r>
      <w:r w:rsidR="00A35435" w:rsidRPr="009555B6">
        <w:rPr>
          <w:rFonts w:eastAsiaTheme="minorEastAsia"/>
          <w:sz w:val="22"/>
          <w:szCs w:val="22"/>
        </w:rPr>
        <w:t xml:space="preserve">огда тебе тяжело, </w:t>
      </w:r>
      <w:r w:rsidR="00A35435" w:rsidRPr="009555B6">
        <w:rPr>
          <w:rFonts w:eastAsiaTheme="minorEastAsia"/>
          <w:b/>
          <w:bCs/>
          <w:sz w:val="22"/>
          <w:szCs w:val="22"/>
        </w:rPr>
        <w:t>ты можешь</w:t>
      </w:r>
      <w:r w:rsidR="00A35435" w:rsidRPr="009555B6">
        <w:rPr>
          <w:rFonts w:eastAsiaTheme="minorEastAsia"/>
          <w:sz w:val="22"/>
          <w:szCs w:val="22"/>
        </w:rPr>
        <w:t xml:space="preserve"> обратиться:</w:t>
      </w:r>
    </w:p>
    <w:p w14:paraId="725F9B9F" w14:textId="77777777" w:rsidR="00A35435" w:rsidRPr="009555B6" w:rsidRDefault="00A35435" w:rsidP="005B649F">
      <w:pPr>
        <w:jc w:val="both"/>
        <w:rPr>
          <w:sz w:val="22"/>
          <w:szCs w:val="22"/>
        </w:rPr>
      </w:pPr>
      <w:r w:rsidRPr="009555B6">
        <w:rPr>
          <w:sz w:val="22"/>
          <w:szCs w:val="22"/>
        </w:rPr>
        <w:t xml:space="preserve">  </w:t>
      </w:r>
      <w:r w:rsidRPr="009555B6">
        <w:rPr>
          <w:b/>
          <w:bCs/>
          <w:i/>
          <w:iCs/>
          <w:sz w:val="22"/>
          <w:szCs w:val="22"/>
        </w:rPr>
        <w:t>к родителям</w:t>
      </w:r>
      <w:r w:rsidRPr="009555B6">
        <w:rPr>
          <w:sz w:val="22"/>
          <w:szCs w:val="22"/>
        </w:rPr>
        <w:t>. Знаю, что трудно вот так взять и рассказать о проблеме, но родители – те, кому выпало счастье привести ТЕБЯ в этот мир</w:t>
      </w:r>
      <w:r w:rsidR="005B649F" w:rsidRPr="009555B6">
        <w:rPr>
          <w:sz w:val="22"/>
          <w:szCs w:val="22"/>
        </w:rPr>
        <w:t xml:space="preserve"> и они будут рады тебе по</w:t>
      </w:r>
      <w:r w:rsidR="00BE7BF5" w:rsidRPr="009555B6">
        <w:rPr>
          <w:sz w:val="22"/>
          <w:szCs w:val="22"/>
        </w:rPr>
        <w:t>мочь</w:t>
      </w:r>
      <w:r w:rsidRPr="009555B6">
        <w:rPr>
          <w:sz w:val="22"/>
          <w:szCs w:val="22"/>
        </w:rPr>
        <w:t>;</w:t>
      </w:r>
    </w:p>
    <w:p w14:paraId="58E224FC" w14:textId="77777777" w:rsidR="00A35435" w:rsidRPr="009555B6" w:rsidRDefault="00A35435" w:rsidP="005B649F">
      <w:pPr>
        <w:jc w:val="both"/>
        <w:rPr>
          <w:sz w:val="22"/>
          <w:szCs w:val="22"/>
        </w:rPr>
      </w:pPr>
      <w:r w:rsidRPr="009555B6">
        <w:rPr>
          <w:sz w:val="22"/>
          <w:szCs w:val="22"/>
        </w:rPr>
        <w:t xml:space="preserve">  </w:t>
      </w:r>
      <w:r w:rsidRPr="009555B6">
        <w:rPr>
          <w:b/>
          <w:bCs/>
          <w:i/>
          <w:iCs/>
          <w:sz w:val="22"/>
          <w:szCs w:val="22"/>
        </w:rPr>
        <w:t>к классному руководителю</w:t>
      </w:r>
      <w:r w:rsidRPr="009555B6">
        <w:rPr>
          <w:sz w:val="22"/>
          <w:szCs w:val="22"/>
        </w:rPr>
        <w:t xml:space="preserve"> (или педагогу, которому доверяешь). Учителя существуют не только для передачи знаний, но и опыта проживания разных ситуаций;</w:t>
      </w:r>
    </w:p>
    <w:p w14:paraId="76B1CC0F" w14:textId="77777777" w:rsidR="005B649F" w:rsidRPr="009555B6" w:rsidRDefault="00A35435" w:rsidP="005B649F">
      <w:pPr>
        <w:jc w:val="both"/>
        <w:rPr>
          <w:sz w:val="22"/>
          <w:szCs w:val="22"/>
        </w:rPr>
      </w:pPr>
      <w:r w:rsidRPr="009555B6">
        <w:rPr>
          <w:sz w:val="22"/>
          <w:szCs w:val="22"/>
        </w:rPr>
        <w:t xml:space="preserve">  </w:t>
      </w:r>
      <w:r w:rsidRPr="009555B6">
        <w:rPr>
          <w:b/>
          <w:bCs/>
          <w:i/>
          <w:iCs/>
          <w:sz w:val="22"/>
          <w:szCs w:val="22"/>
        </w:rPr>
        <w:t>к школьному психологу</w:t>
      </w:r>
      <w:r w:rsidRPr="009555B6">
        <w:rPr>
          <w:sz w:val="22"/>
          <w:szCs w:val="22"/>
        </w:rPr>
        <w:t>. Конечно, это не волшебник, который моментально избавит от</w:t>
      </w:r>
      <w:r w:rsidR="005B649F" w:rsidRPr="009555B6">
        <w:rPr>
          <w:sz w:val="22"/>
          <w:szCs w:val="22"/>
        </w:rPr>
        <w:t xml:space="preserve"> проблемы, но сопереживающий человек</w:t>
      </w:r>
      <w:r w:rsidRPr="009555B6">
        <w:rPr>
          <w:sz w:val="22"/>
          <w:szCs w:val="22"/>
        </w:rPr>
        <w:t>, который поможет ТЕБЕ достойн</w:t>
      </w:r>
      <w:r w:rsidR="005B649F" w:rsidRPr="009555B6">
        <w:rPr>
          <w:sz w:val="22"/>
          <w:szCs w:val="22"/>
        </w:rPr>
        <w:t xml:space="preserve">о выйти из сложившейся ситуации; </w:t>
      </w:r>
    </w:p>
    <w:p w14:paraId="1DEE4699" w14:textId="77777777" w:rsidR="004F3238" w:rsidRDefault="00A35435" w:rsidP="004F3238">
      <w:pPr>
        <w:jc w:val="both"/>
        <w:rPr>
          <w:sz w:val="22"/>
          <w:szCs w:val="22"/>
        </w:rPr>
      </w:pPr>
      <w:r w:rsidRPr="009555B6">
        <w:rPr>
          <w:sz w:val="22"/>
          <w:szCs w:val="22"/>
        </w:rPr>
        <w:t xml:space="preserve">  радостно, если у тебя также есть </w:t>
      </w:r>
      <w:r w:rsidRPr="009555B6">
        <w:rPr>
          <w:b/>
          <w:bCs/>
          <w:i/>
          <w:iCs/>
          <w:sz w:val="22"/>
          <w:szCs w:val="22"/>
        </w:rPr>
        <w:t>друзья</w:t>
      </w:r>
      <w:r w:rsidRPr="009555B6">
        <w:rPr>
          <w:sz w:val="22"/>
          <w:szCs w:val="22"/>
        </w:rPr>
        <w:t xml:space="preserve">, </w:t>
      </w:r>
      <w:r w:rsidRPr="009555B6">
        <w:rPr>
          <w:b/>
          <w:bCs/>
          <w:i/>
          <w:iCs/>
          <w:sz w:val="22"/>
          <w:szCs w:val="22"/>
        </w:rPr>
        <w:t>знакомые, родственники,</w:t>
      </w:r>
      <w:r w:rsidRPr="009555B6">
        <w:rPr>
          <w:sz w:val="22"/>
          <w:szCs w:val="22"/>
        </w:rPr>
        <w:t xml:space="preserve"> которые помогают справляться с тревогами.</w:t>
      </w:r>
      <w:r w:rsidR="004F3238">
        <w:rPr>
          <w:sz w:val="22"/>
          <w:szCs w:val="22"/>
        </w:rPr>
        <w:t xml:space="preserve"> </w:t>
      </w:r>
    </w:p>
    <w:p w14:paraId="59172BD4" w14:textId="77777777" w:rsidR="005843D7" w:rsidRPr="004F3238" w:rsidRDefault="005B649F" w:rsidP="004F3238">
      <w:pPr>
        <w:jc w:val="center"/>
        <w:rPr>
          <w:sz w:val="22"/>
          <w:szCs w:val="22"/>
        </w:rPr>
      </w:pPr>
      <w:r w:rsidRPr="004F3238">
        <w:rPr>
          <w:b/>
          <w:bCs/>
          <w:iCs/>
          <w:sz w:val="22"/>
          <w:szCs w:val="22"/>
        </w:rPr>
        <w:t>ВЕДЬ ВЫХОД ЕСТЬ</w:t>
      </w:r>
      <w:r w:rsidR="00BE7BF5" w:rsidRPr="004F3238">
        <w:rPr>
          <w:b/>
          <w:bCs/>
          <w:iCs/>
          <w:sz w:val="22"/>
          <w:szCs w:val="22"/>
        </w:rPr>
        <w:t xml:space="preserve"> ВСЕГДА, ПРОСТО ПОРОЙ НАМ ТРУДНО</w:t>
      </w:r>
      <w:r w:rsidRPr="004F3238">
        <w:rPr>
          <w:b/>
          <w:bCs/>
          <w:iCs/>
          <w:sz w:val="22"/>
          <w:szCs w:val="22"/>
        </w:rPr>
        <w:t xml:space="preserve"> ЕГО НАЙТИ</w:t>
      </w:r>
    </w:p>
    <w:p w14:paraId="68F95275" w14:textId="77777777" w:rsidR="005843D7" w:rsidRDefault="005843D7" w:rsidP="00A35435">
      <w:pPr>
        <w:jc w:val="center"/>
        <w:rPr>
          <w:sz w:val="24"/>
          <w:szCs w:val="24"/>
        </w:rPr>
      </w:pPr>
      <w:r w:rsidRPr="002642B0">
        <w:rPr>
          <w:sz w:val="24"/>
          <w:szCs w:val="24"/>
        </w:rPr>
        <w:t xml:space="preserve">Ты можешь позвонить в любое время в службу </w:t>
      </w:r>
      <w:r w:rsidRPr="00642341">
        <w:rPr>
          <w:b/>
          <w:sz w:val="24"/>
          <w:szCs w:val="24"/>
        </w:rPr>
        <w:t>«Детский телефон доверия»</w:t>
      </w:r>
    </w:p>
    <w:p w14:paraId="3FDD48AB" w14:textId="77777777" w:rsidR="005843D7" w:rsidRDefault="005843D7" w:rsidP="00A35435">
      <w:pPr>
        <w:jc w:val="center"/>
        <w:rPr>
          <w:sz w:val="24"/>
          <w:szCs w:val="24"/>
        </w:rPr>
      </w:pPr>
      <w:r w:rsidRPr="002642B0">
        <w:rPr>
          <w:sz w:val="24"/>
          <w:szCs w:val="24"/>
        </w:rPr>
        <w:t xml:space="preserve">Тебе не обязательно называть своё имя. </w:t>
      </w:r>
    </w:p>
    <w:p w14:paraId="27398CC2" w14:textId="77777777" w:rsidR="006A1716" w:rsidRDefault="005843D7" w:rsidP="00A35435">
      <w:pPr>
        <w:jc w:val="center"/>
        <w:rPr>
          <w:sz w:val="24"/>
          <w:szCs w:val="24"/>
        </w:rPr>
      </w:pPr>
      <w:r w:rsidRPr="002642B0">
        <w:rPr>
          <w:sz w:val="24"/>
          <w:szCs w:val="24"/>
        </w:rPr>
        <w:t>С тобой поговорит</w:t>
      </w:r>
      <w:r>
        <w:rPr>
          <w:sz w:val="24"/>
          <w:szCs w:val="24"/>
        </w:rPr>
        <w:t xml:space="preserve"> </w:t>
      </w:r>
      <w:r w:rsidRPr="002642B0">
        <w:rPr>
          <w:sz w:val="24"/>
          <w:szCs w:val="24"/>
        </w:rPr>
        <w:t>психолог, вместе с которым вы сможете найт</w:t>
      </w:r>
      <w:r w:rsidR="005B649F">
        <w:rPr>
          <w:sz w:val="24"/>
          <w:szCs w:val="24"/>
        </w:rPr>
        <w:t>и выход из сложившейся ситуации</w:t>
      </w:r>
    </w:p>
    <w:p w14:paraId="65D9B0A3" w14:textId="77777777" w:rsidR="005843D7" w:rsidRDefault="00642341" w:rsidP="00A35435">
      <w:pPr>
        <w:jc w:val="center"/>
        <w:rPr>
          <w:b/>
          <w:i/>
          <w:color w:val="1F497D" w:themeColor="text2"/>
          <w:sz w:val="24"/>
          <w:szCs w:val="24"/>
        </w:rPr>
      </w:pPr>
      <w:r w:rsidRPr="00642341">
        <w:rPr>
          <w:b/>
          <w:i/>
          <w:color w:val="1F497D" w:themeColor="text2"/>
          <w:sz w:val="24"/>
          <w:szCs w:val="24"/>
        </w:rPr>
        <w:t>(круглосуточно, бесплатно, анонимно)</w:t>
      </w:r>
    </w:p>
    <w:p w14:paraId="6B5A45F6" w14:textId="77777777" w:rsidR="00642341" w:rsidRDefault="00642341" w:rsidP="00A35435">
      <w:pPr>
        <w:jc w:val="center"/>
        <w:rPr>
          <w:b/>
          <w:i/>
          <w:color w:val="1F497D" w:themeColor="text2"/>
          <w:sz w:val="24"/>
          <w:szCs w:val="24"/>
        </w:rPr>
      </w:pPr>
    </w:p>
    <w:p w14:paraId="013AEC07" w14:textId="77777777" w:rsidR="00642341" w:rsidRDefault="00642341" w:rsidP="00642341">
      <w:pPr>
        <w:jc w:val="center"/>
        <w:rPr>
          <w:b/>
          <w:bCs/>
          <w:iCs/>
          <w:color w:val="1D1B11"/>
          <w:sz w:val="24"/>
          <w:szCs w:val="24"/>
        </w:rPr>
      </w:pPr>
      <w:r w:rsidRPr="005B649F">
        <w:rPr>
          <w:b/>
          <w:bCs/>
          <w:iCs/>
          <w:color w:val="1D1B11"/>
          <w:sz w:val="24"/>
          <w:szCs w:val="24"/>
        </w:rPr>
        <w:t>БОУ РА «Центр психолого-медико-социального сопровождения»</w:t>
      </w:r>
    </w:p>
    <w:p w14:paraId="4C7D6D2F" w14:textId="77777777" w:rsidR="005B649F" w:rsidRPr="005B649F" w:rsidRDefault="005B649F" w:rsidP="00642341">
      <w:pPr>
        <w:jc w:val="center"/>
        <w:rPr>
          <w:b/>
          <w:bCs/>
          <w:iCs/>
          <w:color w:val="1D1B11"/>
          <w:sz w:val="24"/>
          <w:szCs w:val="24"/>
        </w:rPr>
      </w:pPr>
    </w:p>
    <w:p w14:paraId="02D2771A" w14:textId="77777777" w:rsidR="00642341" w:rsidRPr="005210DD" w:rsidRDefault="00642341" w:rsidP="00642341">
      <w:pPr>
        <w:jc w:val="center"/>
        <w:rPr>
          <w:b/>
          <w:bCs/>
          <w:iCs/>
          <w:color w:val="1F497D" w:themeColor="text2"/>
          <w:sz w:val="28"/>
          <w:szCs w:val="28"/>
        </w:rPr>
      </w:pPr>
      <w:r w:rsidRPr="005B649F">
        <w:rPr>
          <w:b/>
          <w:bCs/>
          <w:iCs/>
          <w:color w:val="1F497D" w:themeColor="text2"/>
          <w:sz w:val="24"/>
          <w:szCs w:val="24"/>
        </w:rPr>
        <w:t xml:space="preserve">Тел: </w:t>
      </w:r>
      <w:r w:rsidRPr="005210DD">
        <w:rPr>
          <w:b/>
          <w:bCs/>
          <w:iCs/>
          <w:color w:val="1F497D" w:themeColor="text2"/>
          <w:sz w:val="28"/>
          <w:szCs w:val="28"/>
        </w:rPr>
        <w:t>6-46-64</w:t>
      </w:r>
    </w:p>
    <w:p w14:paraId="5F2FC2E9" w14:textId="77777777" w:rsidR="00642341" w:rsidRDefault="00642341" w:rsidP="00642341">
      <w:pPr>
        <w:jc w:val="center"/>
        <w:rPr>
          <w:bCs/>
          <w:iCs/>
          <w:color w:val="1D1B11"/>
          <w:sz w:val="24"/>
          <w:szCs w:val="24"/>
        </w:rPr>
      </w:pPr>
    </w:p>
    <w:p w14:paraId="465553C4" w14:textId="77777777" w:rsidR="00940F2A" w:rsidRPr="00642341" w:rsidRDefault="005B649F" w:rsidP="00642341">
      <w:pPr>
        <w:jc w:val="center"/>
        <w:rPr>
          <w:bCs/>
          <w:iCs/>
          <w:color w:val="1D1B11"/>
          <w:sz w:val="24"/>
          <w:szCs w:val="24"/>
        </w:rPr>
      </w:pPr>
      <w:r>
        <w:rPr>
          <w:bCs/>
          <w:iCs/>
          <w:noProof/>
          <w:color w:val="1D1B11"/>
          <w:sz w:val="24"/>
          <w:szCs w:val="24"/>
          <w:lang w:val="en-US"/>
        </w:rPr>
        <w:drawing>
          <wp:inline distT="0" distB="0" distL="0" distR="0" wp14:anchorId="0DCD06D8" wp14:editId="0D8C5587">
            <wp:extent cx="1929129" cy="1388745"/>
            <wp:effectExtent l="0" t="0" r="1905" b="8255"/>
            <wp:docPr id="5" name="Изображение 5" descr="Mac OS:Users:apple:Desktop:logo_cpm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Users:apple:Desktop:logo_cpm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18" cy="13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5EFE" w14:textId="77777777" w:rsidR="004F3238" w:rsidRDefault="004F3238" w:rsidP="00642341">
      <w:pPr>
        <w:jc w:val="center"/>
        <w:rPr>
          <w:b/>
          <w:bCs/>
          <w:i/>
          <w:iCs/>
          <w:color w:val="1D1B11"/>
          <w:sz w:val="24"/>
          <w:szCs w:val="24"/>
        </w:rPr>
      </w:pPr>
    </w:p>
    <w:p w14:paraId="61F8197A" w14:textId="77777777" w:rsidR="00642341" w:rsidRDefault="00642341" w:rsidP="00642341">
      <w:pPr>
        <w:jc w:val="center"/>
        <w:rPr>
          <w:b/>
          <w:bCs/>
          <w:i/>
          <w:iCs/>
          <w:color w:val="1D1B11"/>
          <w:sz w:val="24"/>
          <w:szCs w:val="24"/>
        </w:rPr>
      </w:pPr>
      <w:r w:rsidRPr="00642341">
        <w:rPr>
          <w:b/>
          <w:bCs/>
          <w:i/>
          <w:iCs/>
          <w:color w:val="1D1B11"/>
          <w:sz w:val="24"/>
          <w:szCs w:val="24"/>
        </w:rPr>
        <w:t xml:space="preserve">Знай, что есть люди, которые всегда тебя выслушают и помогут решить </w:t>
      </w:r>
    </w:p>
    <w:p w14:paraId="05F64A0C" w14:textId="77777777" w:rsidR="00642341" w:rsidRPr="00642341" w:rsidRDefault="005B649F" w:rsidP="00642341">
      <w:pPr>
        <w:jc w:val="center"/>
        <w:rPr>
          <w:b/>
          <w:bCs/>
          <w:i/>
          <w:iCs/>
          <w:color w:val="1D1B11"/>
          <w:sz w:val="24"/>
          <w:szCs w:val="24"/>
        </w:rPr>
      </w:pPr>
      <w:r>
        <w:rPr>
          <w:b/>
          <w:bCs/>
          <w:i/>
          <w:iCs/>
          <w:color w:val="1D1B11"/>
          <w:sz w:val="24"/>
          <w:szCs w:val="24"/>
        </w:rPr>
        <w:t>твои проблемы</w:t>
      </w:r>
    </w:p>
    <w:p w14:paraId="548350FA" w14:textId="77777777" w:rsidR="005B649F" w:rsidRDefault="005B649F" w:rsidP="005B649F"/>
    <w:p w14:paraId="4CC65D83" w14:textId="77777777" w:rsidR="005B649F" w:rsidRPr="00BD1C04" w:rsidRDefault="005B649F" w:rsidP="005B649F">
      <w:pPr>
        <w:jc w:val="center"/>
        <w:rPr>
          <w:sz w:val="22"/>
          <w:szCs w:val="22"/>
        </w:rPr>
      </w:pPr>
      <w:r w:rsidRPr="00BD1C04">
        <w:rPr>
          <w:sz w:val="22"/>
          <w:szCs w:val="22"/>
        </w:rPr>
        <w:t xml:space="preserve">Бюджетное образовательное учреждение Республики Алтай </w:t>
      </w:r>
    </w:p>
    <w:p w14:paraId="70FE4A7F" w14:textId="77777777" w:rsidR="005B649F" w:rsidRPr="00BD1C04" w:rsidRDefault="005B649F" w:rsidP="005B649F">
      <w:pPr>
        <w:jc w:val="center"/>
        <w:rPr>
          <w:sz w:val="22"/>
          <w:szCs w:val="22"/>
        </w:rPr>
      </w:pPr>
      <w:r w:rsidRPr="00BD1C04">
        <w:rPr>
          <w:sz w:val="22"/>
          <w:szCs w:val="22"/>
        </w:rPr>
        <w:t xml:space="preserve">для детей, нуждающихся в </w:t>
      </w:r>
    </w:p>
    <w:p w14:paraId="667CD728" w14:textId="77777777" w:rsidR="005B649F" w:rsidRPr="00BD1C04" w:rsidRDefault="005B649F" w:rsidP="005B649F">
      <w:pPr>
        <w:jc w:val="center"/>
        <w:rPr>
          <w:sz w:val="22"/>
          <w:szCs w:val="22"/>
        </w:rPr>
      </w:pPr>
      <w:r w:rsidRPr="00BD1C04">
        <w:rPr>
          <w:sz w:val="22"/>
          <w:szCs w:val="22"/>
        </w:rPr>
        <w:t xml:space="preserve">психолого-педагогической </w:t>
      </w:r>
    </w:p>
    <w:p w14:paraId="5E56FE75" w14:textId="77777777" w:rsidR="005B649F" w:rsidRPr="00BD1C04" w:rsidRDefault="005B649F" w:rsidP="005B649F">
      <w:pPr>
        <w:jc w:val="center"/>
        <w:rPr>
          <w:sz w:val="22"/>
          <w:szCs w:val="22"/>
        </w:rPr>
      </w:pPr>
      <w:r w:rsidRPr="00BD1C04">
        <w:rPr>
          <w:sz w:val="22"/>
          <w:szCs w:val="22"/>
        </w:rPr>
        <w:t xml:space="preserve">и медико-социальной помощи </w:t>
      </w:r>
    </w:p>
    <w:p w14:paraId="4A6CC20B" w14:textId="77777777" w:rsidR="005B649F" w:rsidRDefault="005B649F" w:rsidP="005B649F">
      <w:pPr>
        <w:jc w:val="center"/>
        <w:rPr>
          <w:sz w:val="22"/>
          <w:szCs w:val="22"/>
        </w:rPr>
      </w:pPr>
      <w:r w:rsidRPr="00BD1C04">
        <w:rPr>
          <w:sz w:val="22"/>
          <w:szCs w:val="22"/>
        </w:rPr>
        <w:t>«Центр психолого-медико-социального сопровождения»</w:t>
      </w:r>
    </w:p>
    <w:p w14:paraId="68058A61" w14:textId="77777777" w:rsidR="009559BA" w:rsidRPr="00BD1C04" w:rsidRDefault="009559BA" w:rsidP="005B649F">
      <w:pPr>
        <w:jc w:val="center"/>
        <w:rPr>
          <w:sz w:val="22"/>
          <w:szCs w:val="22"/>
        </w:rPr>
      </w:pPr>
    </w:p>
    <w:p w14:paraId="55F6237B" w14:textId="12E959EE" w:rsidR="009559BA" w:rsidRPr="009559BA" w:rsidRDefault="00E8389A" w:rsidP="009559BA">
      <w:pPr>
        <w:jc w:val="center"/>
        <w:rPr>
          <w:b/>
          <w:i/>
          <w:sz w:val="40"/>
          <w:szCs w:val="40"/>
        </w:rPr>
      </w:pPr>
      <w:r w:rsidRPr="009559BA">
        <w:rPr>
          <w:b/>
          <w:i/>
          <w:sz w:val="40"/>
          <w:szCs w:val="40"/>
        </w:rPr>
        <w:t>Как помочь самому себе справиться с трудной ситуацией?</w:t>
      </w:r>
    </w:p>
    <w:p w14:paraId="5EBBFD93" w14:textId="77777777" w:rsidR="009559BA" w:rsidRDefault="009559BA" w:rsidP="00A35435">
      <w:pPr>
        <w:jc w:val="center"/>
        <w:rPr>
          <w:b/>
          <w:i/>
          <w:sz w:val="24"/>
          <w:szCs w:val="24"/>
        </w:rPr>
      </w:pPr>
    </w:p>
    <w:p w14:paraId="0F6D9278" w14:textId="11932B70" w:rsidR="00940F2A" w:rsidRDefault="00977871" w:rsidP="00A35435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drawing>
          <wp:inline distT="0" distB="0" distL="0" distR="0" wp14:anchorId="103AC802" wp14:editId="5BA5A4E6">
            <wp:extent cx="3022600" cy="4182745"/>
            <wp:effectExtent l="0" t="0" r="0" b="8255"/>
            <wp:docPr id="1" name="Изображение 1" descr="Mac OS:Users:apple:Desktop:AS_14_18_iStock_20191892_teen_800x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Users:apple:Desktop:AS_14_18_iStock_20191892_teen_800x11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ED8F" w14:textId="77777777" w:rsidR="009559BA" w:rsidRDefault="009559BA" w:rsidP="00A354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Практическое руководство </w:t>
      </w:r>
    </w:p>
    <w:p w14:paraId="1A646318" w14:textId="79017BC4" w:rsidR="00AE4FF6" w:rsidRPr="00642341" w:rsidRDefault="009559BA" w:rsidP="00AE4FF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детей и подростков</w:t>
      </w:r>
      <w:bookmarkStart w:id="0" w:name="_GoBack"/>
      <w:bookmarkEnd w:id="0"/>
    </w:p>
    <w:sectPr w:rsidR="00AE4FF6" w:rsidRPr="00642341" w:rsidSect="004F3238">
      <w:pgSz w:w="16840" w:h="11900" w:orient="landscape"/>
      <w:pgMar w:top="567" w:right="567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2D5562"/>
    <w:multiLevelType w:val="hybridMultilevel"/>
    <w:tmpl w:val="CFEAC2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070E5"/>
    <w:multiLevelType w:val="hybridMultilevel"/>
    <w:tmpl w:val="856AB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130F"/>
    <w:multiLevelType w:val="multilevel"/>
    <w:tmpl w:val="9A5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5B01826"/>
    <w:multiLevelType w:val="hybridMultilevel"/>
    <w:tmpl w:val="574A1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29D8"/>
    <w:multiLevelType w:val="hybridMultilevel"/>
    <w:tmpl w:val="95F4270A"/>
    <w:lvl w:ilvl="0" w:tplc="EC74AB14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5"/>
    <w:rsid w:val="00085386"/>
    <w:rsid w:val="00193837"/>
    <w:rsid w:val="002642B0"/>
    <w:rsid w:val="003226B5"/>
    <w:rsid w:val="004F3238"/>
    <w:rsid w:val="005210DD"/>
    <w:rsid w:val="00532E52"/>
    <w:rsid w:val="00536977"/>
    <w:rsid w:val="005843D7"/>
    <w:rsid w:val="005B649F"/>
    <w:rsid w:val="00601450"/>
    <w:rsid w:val="00615C09"/>
    <w:rsid w:val="00642341"/>
    <w:rsid w:val="006708B9"/>
    <w:rsid w:val="006A1716"/>
    <w:rsid w:val="00940F2A"/>
    <w:rsid w:val="009555B6"/>
    <w:rsid w:val="009559BA"/>
    <w:rsid w:val="00977871"/>
    <w:rsid w:val="009B1F82"/>
    <w:rsid w:val="00A237B2"/>
    <w:rsid w:val="00A35435"/>
    <w:rsid w:val="00AE4FF6"/>
    <w:rsid w:val="00B3277E"/>
    <w:rsid w:val="00B5167D"/>
    <w:rsid w:val="00BE7BF5"/>
    <w:rsid w:val="00C21248"/>
    <w:rsid w:val="00CE6919"/>
    <w:rsid w:val="00D85CAC"/>
    <w:rsid w:val="00DA6611"/>
    <w:rsid w:val="00E06B53"/>
    <w:rsid w:val="00E8389A"/>
    <w:rsid w:val="00F24AAB"/>
    <w:rsid w:val="00F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82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B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6B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35435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a5">
    <w:name w:val="Balloon Text"/>
    <w:basedOn w:val="a"/>
    <w:link w:val="a6"/>
    <w:uiPriority w:val="99"/>
    <w:semiHidden/>
    <w:unhideWhenUsed/>
    <w:rsid w:val="005B649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9F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B5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26B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35435"/>
    <w:pPr>
      <w:spacing w:before="100" w:beforeAutospacing="1" w:after="100" w:afterAutospacing="1"/>
    </w:pPr>
    <w:rPr>
      <w:rFonts w:ascii="Times" w:eastAsiaTheme="minorEastAsia" w:hAnsi="Times"/>
    </w:rPr>
  </w:style>
  <w:style w:type="paragraph" w:styleId="a5">
    <w:name w:val="Balloon Text"/>
    <w:basedOn w:val="a"/>
    <w:link w:val="a6"/>
    <w:uiPriority w:val="99"/>
    <w:semiHidden/>
    <w:unhideWhenUsed/>
    <w:rsid w:val="005B649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49F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file://localhost/Users/apple/Desktop/%D0%91%D1%83%D0%BA%D0%BB%D0%B5%D1%82%D1%8B/http://ya-roditel.ru.images.1c-bitrix-cdn.ru/upload/files/telefon_doveriya.jpg%3F140310543885986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699</Words>
  <Characters>3990</Characters>
  <Application>Microsoft Macintosh Word</Application>
  <DocSecurity>0</DocSecurity>
  <Lines>33</Lines>
  <Paragraphs>9</Paragraphs>
  <ScaleCrop>false</ScaleCrop>
  <Company>dody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10</cp:revision>
  <cp:lastPrinted>2016-08-31T07:35:00Z</cp:lastPrinted>
  <dcterms:created xsi:type="dcterms:W3CDTF">2016-02-24T10:03:00Z</dcterms:created>
  <dcterms:modified xsi:type="dcterms:W3CDTF">2017-01-13T08:23:00Z</dcterms:modified>
</cp:coreProperties>
</file>