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55508" w14:textId="77777777" w:rsidR="00CE2434" w:rsidRDefault="00561501" w:rsidP="00CE2434">
      <w:pPr>
        <w:spacing w:before="100" w:beforeAutospacing="1" w:after="100" w:afterAutospacing="1"/>
        <w:jc w:val="center"/>
        <w:outlineLvl w:val="3"/>
      </w:pPr>
      <w:r w:rsidRPr="008F1088">
        <w:rPr>
          <w:rFonts w:ascii="Times" w:eastAsia="Times New Roman" w:hAnsi="Times" w:cs="Times New Roman"/>
          <w:b/>
          <w:bCs/>
          <w:sz w:val="28"/>
          <w:szCs w:val="28"/>
        </w:rPr>
        <w:t>Летние каникулы с пользой. Советы психолога</w:t>
      </w:r>
      <w:r w:rsidR="00B415FC">
        <w:rPr>
          <w:rFonts w:ascii="Times" w:eastAsia="Times New Roman" w:hAnsi="Times" w:cs="Times New Roman"/>
          <w:b/>
          <w:bCs/>
          <w:sz w:val="28"/>
          <w:szCs w:val="28"/>
        </w:rPr>
        <w:t xml:space="preserve"> родителям</w:t>
      </w:r>
      <w:r w:rsidRPr="008F1088">
        <w:rPr>
          <w:rFonts w:ascii="Times" w:eastAsia="Times New Roman" w:hAnsi="Times" w:cs="Times New Roman"/>
          <w:b/>
          <w:bCs/>
          <w:sz w:val="28"/>
          <w:szCs w:val="28"/>
        </w:rPr>
        <w:t>.</w:t>
      </w:r>
      <w:r w:rsidR="00CE2434" w:rsidRPr="00CE2434">
        <w:t xml:space="preserve"> </w:t>
      </w:r>
    </w:p>
    <w:p w14:paraId="61E8EB46" w14:textId="3CEBF28B" w:rsidR="00561501" w:rsidRPr="008F1088" w:rsidRDefault="00CE2434" w:rsidP="00CE2434">
      <w:pPr>
        <w:spacing w:before="100" w:beforeAutospacing="1" w:after="100" w:afterAutospacing="1"/>
        <w:jc w:val="right"/>
        <w:outlineLvl w:val="3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81B7ECE" wp14:editId="07B3B3D8">
            <wp:extent cx="3313430" cy="2193290"/>
            <wp:effectExtent l="0" t="0" r="0" b="0"/>
            <wp:docPr id="1" name="Изображение 1" descr="Mac OS:Users:apple:Desktop:organizacija_letnego_otdykh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OS:Users:apple:Desktop:organizacija_letnego_otdykha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6D12B" w14:textId="77777777" w:rsidR="00561501" w:rsidRPr="008F1088" w:rsidRDefault="00561501" w:rsidP="00B663F4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Лето - долгожданное время для детей и беспокойный период для родителей. Чем занять ребёнка, чтобы он не провёл три месяца у телевизора или компьютера? Как помочь ему не растерять, а приумножить знания? Как сделать отдых не только приятным, но и полезным? Поговорим о том, как же правильно организовать отдых ребенка, чтобы и родители были спокойны, и дети довольны?</w:t>
      </w:r>
    </w:p>
    <w:p w14:paraId="17E33850" w14:textId="77777777" w:rsidR="00561501" w:rsidRPr="008F1088" w:rsidRDefault="00561501" w:rsidP="00B663F4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Размышляя о том, как организовать каникулярное время ребенка, примите во внимание следующие важные моменты:</w:t>
      </w:r>
    </w:p>
    <w:p w14:paraId="02F418CD" w14:textId="77777777" w:rsidR="00561501" w:rsidRPr="008F1088" w:rsidRDefault="00561501" w:rsidP="008F10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8F1088">
        <w:rPr>
          <w:rFonts w:ascii="Times" w:eastAsia="Times New Roman" w:hAnsi="Times" w:cs="Times New Roman"/>
          <w:sz w:val="28"/>
          <w:szCs w:val="28"/>
        </w:rPr>
        <w:t>Начните планировать летнее время заранее, это позволит рассмотреть множество вариантов отдыха, оценить возможности, временные и финансовые ресурсы семьи.</w:t>
      </w:r>
    </w:p>
    <w:p w14:paraId="69682BBD" w14:textId="77777777" w:rsidR="00561501" w:rsidRPr="008F1088" w:rsidRDefault="00561501" w:rsidP="008F10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8F1088">
        <w:rPr>
          <w:rFonts w:ascii="Times" w:eastAsia="Times New Roman" w:hAnsi="Times" w:cs="Times New Roman"/>
          <w:sz w:val="28"/>
          <w:szCs w:val="28"/>
        </w:rPr>
        <w:t>Помните, что дети ждут от летних каникул новых впечатлений, открытий, приключений и новых друзей.</w:t>
      </w:r>
    </w:p>
    <w:p w14:paraId="5C62E580" w14:textId="77777777" w:rsidR="00561501" w:rsidRPr="008F1088" w:rsidRDefault="00561501" w:rsidP="008F10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8F1088">
        <w:rPr>
          <w:rFonts w:ascii="Times" w:eastAsia="Times New Roman" w:hAnsi="Times" w:cs="Times New Roman"/>
          <w:sz w:val="28"/>
          <w:szCs w:val="28"/>
        </w:rPr>
        <w:t>При выборе вида и места отдыха обязательно учитывайте желание ребенка, его интересы и индивидуальные особенности (характер, темперамент, способности).</w:t>
      </w:r>
    </w:p>
    <w:p w14:paraId="590B494C" w14:textId="77777777" w:rsidR="00561501" w:rsidRPr="008F1088" w:rsidRDefault="00561501" w:rsidP="008F10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8F1088">
        <w:rPr>
          <w:rFonts w:ascii="Times" w:eastAsia="Times New Roman" w:hAnsi="Times" w:cs="Times New Roman"/>
          <w:sz w:val="28"/>
          <w:szCs w:val="28"/>
        </w:rPr>
        <w:t>Обязательно приобщите к обсуждению летних планов ребенка вне зависимости от его возраста. Если ребенок чувствует свою вовлеченность в процесс принятия решений, шансы на получение им позитивного опыта на отдыхе увеличиваются.</w:t>
      </w:r>
    </w:p>
    <w:p w14:paraId="2107D4BC" w14:textId="77777777" w:rsidR="00561501" w:rsidRPr="008F1088" w:rsidRDefault="00561501" w:rsidP="008F10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8F1088">
        <w:rPr>
          <w:rFonts w:ascii="Times" w:eastAsia="Times New Roman" w:hAnsi="Times" w:cs="Times New Roman"/>
          <w:sz w:val="28"/>
          <w:szCs w:val="28"/>
        </w:rPr>
        <w:t>Четко определите, чего ждете от отдыха вы и ваш ребенок: отдыха и развлечений, получения новых знаний, освоения нового вида деятельности, новых интересных знакомств и друзей.</w:t>
      </w:r>
    </w:p>
    <w:p w14:paraId="4478E7E5" w14:textId="77777777" w:rsidR="00561501" w:rsidRPr="008F1088" w:rsidRDefault="00561501" w:rsidP="008F10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8F1088">
        <w:rPr>
          <w:rFonts w:ascii="Times" w:eastAsia="Times New Roman" w:hAnsi="Times" w:cs="Times New Roman"/>
          <w:sz w:val="28"/>
          <w:szCs w:val="28"/>
        </w:rPr>
        <w:t>Стремитесь к идеальному варианту организации летнего</w:t>
      </w:r>
      <w:r w:rsidR="00535484" w:rsidRPr="008F1088">
        <w:rPr>
          <w:rFonts w:ascii="Times" w:eastAsia="Times New Roman" w:hAnsi="Times" w:cs="Times New Roman"/>
          <w:sz w:val="28"/>
          <w:szCs w:val="28"/>
        </w:rPr>
        <w:t xml:space="preserve"> отдыха, это сочетание самостоя</w:t>
      </w:r>
      <w:r w:rsidRPr="008F1088">
        <w:rPr>
          <w:rFonts w:ascii="Times" w:eastAsia="Times New Roman" w:hAnsi="Times" w:cs="Times New Roman"/>
          <w:sz w:val="28"/>
          <w:szCs w:val="28"/>
        </w:rPr>
        <w:t>тельного отдыха ребенка (например, летний оздоровительный лагерь) и совместного семейного времяпрепровождения (например, отдых на море, даче).</w:t>
      </w:r>
    </w:p>
    <w:p w14:paraId="6D650D7C" w14:textId="77777777" w:rsidR="00561501" w:rsidRPr="008F1088" w:rsidRDefault="00561501" w:rsidP="008F10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8F1088">
        <w:rPr>
          <w:rFonts w:ascii="Times" w:eastAsia="Times New Roman" w:hAnsi="Times" w:cs="Times New Roman"/>
          <w:sz w:val="28"/>
          <w:szCs w:val="28"/>
        </w:rPr>
        <w:t xml:space="preserve">Старайтесь сделать отдых ребенка разнообразным и активным, ведь детей очень огорчают скука и однообразие деятельности. Старайтесь </w:t>
      </w:r>
      <w:r w:rsidRPr="008F1088">
        <w:rPr>
          <w:rFonts w:ascii="Times" w:eastAsia="Times New Roman" w:hAnsi="Times" w:cs="Times New Roman"/>
          <w:sz w:val="28"/>
          <w:szCs w:val="28"/>
        </w:rPr>
        <w:lastRenderedPageBreak/>
        <w:t>спланировать летние каникулы так, чтобы было место для веселых развлечений, физического домашнего труда, поездок и походов, познавательных экскурсий, интеллектуальных занятий, чтения, общения с друзьями, ведь часто дети проводят много времени за компьютером и просмотром телевизора только потому, что им не предлагают интересной альтернативы.</w:t>
      </w:r>
    </w:p>
    <w:p w14:paraId="58C35152" w14:textId="77777777" w:rsidR="00561501" w:rsidRPr="008F1088" w:rsidRDefault="00561501" w:rsidP="008F108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" w:eastAsia="Times New Roman" w:hAnsi="Times" w:cs="Times New Roman"/>
          <w:sz w:val="28"/>
          <w:szCs w:val="28"/>
        </w:rPr>
      </w:pPr>
      <w:r w:rsidRPr="008F1088">
        <w:rPr>
          <w:rFonts w:ascii="Times" w:eastAsia="Times New Roman" w:hAnsi="Times" w:cs="Times New Roman"/>
          <w:sz w:val="28"/>
          <w:szCs w:val="28"/>
        </w:rPr>
        <w:t>Помните, что к самостоятельному отдыху ребенка нужно готовить.</w:t>
      </w:r>
    </w:p>
    <w:p w14:paraId="14072550" w14:textId="77777777" w:rsidR="00CE2434" w:rsidRDefault="00CE2434" w:rsidP="00CE243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</w:rPr>
      </w:pPr>
    </w:p>
    <w:p w14:paraId="7821F3F3" w14:textId="77777777" w:rsidR="00CE2434" w:rsidRDefault="00CE2434" w:rsidP="00CE243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noProof/>
          <w:sz w:val="28"/>
          <w:szCs w:val="28"/>
          <w:lang w:val="en-US"/>
        </w:rPr>
        <w:drawing>
          <wp:inline distT="0" distB="0" distL="0" distR="0" wp14:anchorId="36C20CD8" wp14:editId="6278C9FB">
            <wp:extent cx="5028565" cy="2895600"/>
            <wp:effectExtent l="0" t="0" r="635" b="0"/>
            <wp:docPr id="2" name="Изображение 2" descr="Mac OS:Users:apple:Desktop: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:Users:apple:Desktop: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999E" w14:textId="4998B946" w:rsidR="00561501" w:rsidRPr="008F1088" w:rsidRDefault="00561501" w:rsidP="008F1088">
      <w:pPr>
        <w:spacing w:before="100" w:beforeAutospacing="1" w:after="100" w:afterAutospacing="1"/>
        <w:jc w:val="center"/>
        <w:outlineLvl w:val="2"/>
        <w:rPr>
          <w:rFonts w:ascii="Times" w:eastAsia="Times New Roman" w:hAnsi="Times" w:cs="Times New Roman"/>
          <w:b/>
          <w:bCs/>
          <w:sz w:val="28"/>
          <w:szCs w:val="28"/>
        </w:rPr>
      </w:pPr>
      <w:r w:rsidRPr="008F1088">
        <w:rPr>
          <w:rFonts w:ascii="Times" w:eastAsia="Times New Roman" w:hAnsi="Times" w:cs="Times New Roman"/>
          <w:b/>
          <w:bCs/>
          <w:sz w:val="28"/>
          <w:szCs w:val="28"/>
        </w:rPr>
        <w:t>Отдых в летнем лагере</w:t>
      </w:r>
    </w:p>
    <w:p w14:paraId="02F932A5" w14:textId="77777777" w:rsidR="00561501" w:rsidRPr="008F1088" w:rsidRDefault="00561501" w:rsidP="00B663F4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Отдых в лагере – это не просто обычные летние каникулы, это важная ступень к взрослению ребенка. Лагерь – это прекрасная возможность дать ребенку некоторую свободу, которая поможет ему стать более независимым, самостоятельным и ответственным. Временное освобождение от родительской опеки позволяет ребенку развивать в себе чувство собственного «Я» и перейти на новую ступень личностного развития. В лагере у ребенка будет возможность приобрести ценные навыки общения, научиться работать в команде, расширить круг друзей и знакомых.</w:t>
      </w:r>
    </w:p>
    <w:p w14:paraId="2D189B2A" w14:textId="77777777" w:rsidR="00561501" w:rsidRPr="008F1088" w:rsidRDefault="00561501" w:rsidP="00B663F4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По мнению психологов, лучше всего впервые отправлять ребенка в лагерь в возрасте 10–11 лет, когда у него появляется осознанное стремление к независимости. При первом самостоятельном отдыхе ребенка не рекомендуется покупать длительную путевку в отдаленные районы страны и за рубеж, лучше ограничиться лагерем в ближайшем пригороде, где родители смогут чаще навещать юных отдыхающих. Родителям важно самим морально настроиться на расставание, если мама и папа будут спокойны, то ребенок сможет настроиться на позитивный лад. Перед отъездом обязательно поговорите с ребенком о том, что его волнует, ответьте на все его вопросы, развейте все его переживания. Несколько раз проговорите и объясните как себя вести, в каких ситуациях к кому нужно обращаться.</w:t>
      </w:r>
    </w:p>
    <w:p w14:paraId="24056F15" w14:textId="77777777" w:rsidR="00561501" w:rsidRPr="008F1088" w:rsidRDefault="00561501" w:rsidP="00B663F4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Если ваш ребенок открыт и коммуникабелен, быстро находит общий язык с новыми людьми, адаптация, скорее всего, пройдет легко и незаметно. Если же ребенок замкнут и застенчив, лучше отправлять его в лагерь вместе с другом на одну смену, так ему проще будет адаптироваться и побороть стеснительность, ведь он будет не один. Предупредите ребенка, что в первые дни не все может идти гладко, ведь нужно «притереться» в новом коллективе. Возможно и такое, что ребенок будет слёзно проситься домой. Не спешите забирать его из лагеря, постарайтесь выяснить причину, поддержите ребенка, вселите в него уверенность и позитивное настроение. Для того чтобы ребенок чувствовал себя на отдыхе комфортно, он должен быть готов к самостоятельности. Заранее научите его самостоятельно заправлять постель, складывать одежду на место, убирать за собой, соблюдать правила гигиены, тогда выполнение определенных правил лагеря не вызовет у ребенка особых затруднений.</w:t>
      </w:r>
    </w:p>
    <w:p w14:paraId="7F83346B" w14:textId="77777777" w:rsidR="00561501" w:rsidRPr="008F1088" w:rsidRDefault="00561501" w:rsidP="00B663F4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В зависимости от интересов и желания ребенка родители могут выбрать определенный вид летнего лагеря. Например, трудовой лагерь для подростков от 12 до 17 лет, где предусмотрена трудовая деятельность, культурно-развлекательная программа и зарплата как вознаграждение за трудолюбие и усердие. Обучающий лагерь (летняя школа) подойдет для ребят, желающих совместить отдых и обучение, здесь есть возможность получить дополнительные знания (языковые, исторические, математические, маркетинговые, бизнес-школы). В спортивных лагерях реализуются программы общего физического развития и спортивной подготовки детей, серьёзно занимающихся определённым видом спорта. Профильный лагерь – форма образовательной и оздоровительной деятельности с творчески одаренными и социально активными детьми, подразумевает чётко определённую направленность деятельности детей и работает на базе различных секций и досуговых центров.</w:t>
      </w:r>
    </w:p>
    <w:p w14:paraId="7DF34055" w14:textId="7D69CF6C" w:rsidR="00CE2434" w:rsidRDefault="00561501" w:rsidP="00DE53DA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Доверяйте своим детям и отпускайте их от себя. Для полноценного личностного развития им необходимо своевременно приобретать опыт ответственности и самостоятельности в принятии решений. И тогда их можно не только отпустить в летний лагерь со спокойным сердцем, но и во взрослую жизнь.</w:t>
      </w:r>
    </w:p>
    <w:p w14:paraId="5F47680E" w14:textId="77777777" w:rsidR="00DE53DA" w:rsidRPr="00DE53DA" w:rsidRDefault="00DE53DA" w:rsidP="00DE53DA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bookmarkStart w:id="0" w:name="_GoBack"/>
      <w:bookmarkEnd w:id="0"/>
    </w:p>
    <w:p w14:paraId="793D274C" w14:textId="7DCB5E72" w:rsidR="00CE2434" w:rsidRPr="00DE53DA" w:rsidRDefault="00CE2434" w:rsidP="00CE2434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53DA">
        <w:rPr>
          <w:rFonts w:ascii="Times New Roman" w:hAnsi="Times New Roman" w:cs="Times New Roman"/>
          <w:b/>
          <w:i/>
          <w:sz w:val="28"/>
          <w:szCs w:val="28"/>
        </w:rPr>
        <w:t>Приятного, полезного и интересного Вам отдыха!</w:t>
      </w:r>
    </w:p>
    <w:p w14:paraId="59D47A79" w14:textId="77777777" w:rsidR="00CE2434" w:rsidRDefault="00CE2434" w:rsidP="00CE2434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0B2DFFA" w14:textId="77777777" w:rsidR="00CE2434" w:rsidRDefault="00CE2434" w:rsidP="00CE2434">
      <w:pPr>
        <w:spacing w:before="100" w:beforeAutospacing="1" w:after="100" w:afterAutospacing="1"/>
        <w:rPr>
          <w:rFonts w:ascii="Times" w:hAnsi="Times" w:cs="Times New Roman"/>
          <w:b/>
          <w:bCs/>
          <w:sz w:val="28"/>
          <w:szCs w:val="28"/>
        </w:rPr>
      </w:pPr>
    </w:p>
    <w:p w14:paraId="410ABC58" w14:textId="7BAE101B" w:rsidR="004F0461" w:rsidRPr="008F1088" w:rsidRDefault="00CE2434" w:rsidP="00B415FC">
      <w:pPr>
        <w:spacing w:before="100" w:beforeAutospacing="1" w:after="100" w:afterAutospacing="1"/>
        <w:ind w:firstLine="851"/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>Рекомендации</w:t>
      </w:r>
      <w:r w:rsidR="004F0461" w:rsidRPr="008F1088">
        <w:rPr>
          <w:rFonts w:ascii="Times" w:hAnsi="Times" w:cs="Times New Roman"/>
          <w:b/>
          <w:bCs/>
          <w:sz w:val="28"/>
          <w:szCs w:val="28"/>
        </w:rPr>
        <w:t xml:space="preserve"> педагогам летнего оздоровительного лагеря</w:t>
      </w:r>
    </w:p>
    <w:p w14:paraId="53E85462" w14:textId="77777777" w:rsidR="004F0461" w:rsidRPr="008F1088" w:rsidRDefault="004F0461" w:rsidP="00B663F4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Дети нуждаются в летнем отдыхе, как никто другой, так как к концу учебного года нервная система истощается и как результат дети становятся возбудимыми, раздражительными, иногда у них нарушается сон и аппетит, начинаются капризы и плаксивость. Возникает потребность поправить их физическое и психическое здоровье. Для восстановления психического здоровья необходимы доброжелательная обстановка, активная деятельность и позитивное общение. Поэтому работникам детских оздоровительных лагерей надо не только создать условия для оздоровления детей, но и сделать его увлекательным и запоминающимся.</w:t>
      </w:r>
    </w:p>
    <w:p w14:paraId="1FD0E37B" w14:textId="011A22D2" w:rsidR="004F0461" w:rsidRPr="008F1088" w:rsidRDefault="004F0461" w:rsidP="00B415FC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Важно не забывать, что лагерь открывается для отдыха детей, а для педагогов лагеря это ежедневный труд. Поэтому им необходима хорошая подготовка перед началом лагерной смены, связанная с изучением психологических особенностей детей разных возрастов.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311"/>
        <w:gridCol w:w="5478"/>
        <w:gridCol w:w="2870"/>
      </w:tblGrid>
      <w:tr w:rsidR="004F0461" w:rsidRPr="008F1088" w14:paraId="1257F5B8" w14:textId="77777777" w:rsidTr="004F0461">
        <w:trPr>
          <w:trHeight w:val="1460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3ACCB" w14:textId="77777777" w:rsidR="00535484" w:rsidRPr="008F1088" w:rsidRDefault="00535484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b/>
                <w:bCs/>
                <w:sz w:val="28"/>
                <w:szCs w:val="28"/>
              </w:rPr>
            </w:pPr>
          </w:p>
          <w:p w14:paraId="26F8A9AF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2726C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</w:p>
          <w:p w14:paraId="093C5688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b/>
                <w:bCs/>
                <w:sz w:val="28"/>
                <w:szCs w:val="28"/>
              </w:rPr>
              <w:t>Психологические особенности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042D8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</w:p>
          <w:p w14:paraId="52A15573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b/>
                <w:bCs/>
                <w:sz w:val="28"/>
                <w:szCs w:val="28"/>
              </w:rPr>
              <w:t>Советы психолога</w:t>
            </w:r>
          </w:p>
        </w:tc>
      </w:tr>
      <w:tr w:rsidR="004F0461" w:rsidRPr="008F1088" w14:paraId="339D828D" w14:textId="77777777" w:rsidTr="004F0461">
        <w:trPr>
          <w:trHeight w:val="1240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A5E9F" w14:textId="77777777" w:rsidR="004F0461" w:rsidRPr="008F1088" w:rsidRDefault="004F0461" w:rsidP="00DE53D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6-8 лет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CDE3E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Безгранично доверяет взрослым, подчиняется и подражает им, нуждается в тепле, внимании, указаниях</w:t>
            </w:r>
          </w:p>
          <w:p w14:paraId="6F36BA40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 xml:space="preserve">Недостаточный уровень </w:t>
            </w:r>
          </w:p>
          <w:p w14:paraId="21941F44" w14:textId="23F4B253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самостоятельности</w:t>
            </w:r>
          </w:p>
          <w:p w14:paraId="4A802A7A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Не умеет объективно оценивать работу другого и свою собственную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C792F" w14:textId="74518FE9" w:rsidR="00535484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Проявлять тепло и внимание</w:t>
            </w:r>
          </w:p>
          <w:p w14:paraId="6D51B86B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Поощрять проявления самостоятельности</w:t>
            </w:r>
          </w:p>
          <w:p w14:paraId="731CD17C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Давать только те задания, с которыми ребенок может справиться</w:t>
            </w:r>
          </w:p>
        </w:tc>
      </w:tr>
      <w:tr w:rsidR="004F0461" w:rsidRPr="008F1088" w14:paraId="6189A7A9" w14:textId="77777777" w:rsidTr="004F0461">
        <w:trPr>
          <w:trHeight w:val="1660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6227B" w14:textId="77777777" w:rsidR="004F0461" w:rsidRPr="008F1088" w:rsidRDefault="004F0461" w:rsidP="00DE53D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9-11 лет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5988F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Нуждаются в постоянной деятельности</w:t>
            </w:r>
          </w:p>
          <w:p w14:paraId="3C3A718D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Интересы постоянно меняются, неудачи могут вызвать резкую потерю интереса к деятельности, чувствительность к критике</w:t>
            </w:r>
          </w:p>
          <w:p w14:paraId="292312A1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Бурное проявление эмоций</w:t>
            </w:r>
          </w:p>
          <w:p w14:paraId="418E6D40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Шумны, часто спорят</w:t>
            </w:r>
          </w:p>
          <w:p w14:paraId="10020406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Легко вступают в контакт, но склонны к конфликтам со взрослыми и сверстниками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11081" w14:textId="77777777" w:rsidR="00535484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Вовлекать детей в спортивные и коллект</w:t>
            </w:r>
            <w:r w:rsidR="00535484" w:rsidRPr="008F1088">
              <w:rPr>
                <w:rFonts w:ascii="Times" w:hAnsi="Times" w:cs="Times New Roman"/>
                <w:sz w:val="28"/>
                <w:szCs w:val="28"/>
              </w:rPr>
              <w:t>ивные игры, занятия по интереса</w:t>
            </w:r>
          </w:p>
          <w:p w14:paraId="7EC2F2C9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Следует чаще подбадривать и поощрять детей, тогда они научатся верить в себя</w:t>
            </w:r>
          </w:p>
          <w:p w14:paraId="17E905A1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Не вступать с детьми в конфликты, относиться ко всем ровно и терпимо. Принимать ребенка таким, какой он есть</w:t>
            </w:r>
          </w:p>
        </w:tc>
      </w:tr>
      <w:tr w:rsidR="004F0461" w:rsidRPr="008F1088" w14:paraId="33E7FC16" w14:textId="77777777" w:rsidTr="004F0461">
        <w:trPr>
          <w:trHeight w:val="1600"/>
          <w:tblCellSpacing w:w="0" w:type="dxa"/>
        </w:trPr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F1E4BE" w14:textId="77777777" w:rsidR="004F0461" w:rsidRPr="008F1088" w:rsidRDefault="004F0461" w:rsidP="00DE53D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12-14 лет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151DE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Кризисный возраст, повышенная утомляемость, возбудимость, раздражительность</w:t>
            </w:r>
          </w:p>
          <w:p w14:paraId="490EB3CC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Чрезмерная самостоятельность, отрицание критики в свой адрес, действия наперекор</w:t>
            </w:r>
          </w:p>
          <w:p w14:paraId="54148694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Отношения с окружающим миром спонтанные, не конструктивные</w:t>
            </w:r>
          </w:p>
          <w:p w14:paraId="327BC411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Стремление определить свое место среди сверстников и взрослых</w:t>
            </w:r>
          </w:p>
          <w:p w14:paraId="511D9405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Мнение товарищей имеет большее значение, чем оценки родителей и педагогов</w:t>
            </w:r>
          </w:p>
          <w:p w14:paraId="76C46778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Характерно использование ненормативной лексики как способа преодоления социальных запретов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256C2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Учитывая, что дети развиваются по-разному: одни уже повзрослели, а другие только начинают взрослеть, отношение к ним должно быть индивидуальное</w:t>
            </w:r>
          </w:p>
          <w:p w14:paraId="25874D89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Вовлекать в общественную деятельность, давать важные поручения</w:t>
            </w:r>
          </w:p>
          <w:p w14:paraId="52B63A50" w14:textId="77777777" w:rsidR="004F0461" w:rsidRPr="008F1088" w:rsidRDefault="004F0461" w:rsidP="008F1088">
            <w:pPr>
              <w:spacing w:before="100" w:beforeAutospacing="1" w:after="100" w:afterAutospacing="1"/>
              <w:jc w:val="both"/>
              <w:rPr>
                <w:rFonts w:ascii="Times" w:hAnsi="Times" w:cs="Times New Roman"/>
                <w:sz w:val="28"/>
                <w:szCs w:val="28"/>
              </w:rPr>
            </w:pPr>
            <w:r w:rsidRPr="008F1088">
              <w:rPr>
                <w:rFonts w:ascii="Times" w:hAnsi="Times" w:cs="Times New Roman"/>
                <w:sz w:val="28"/>
                <w:szCs w:val="28"/>
              </w:rPr>
              <w:t>Воздействовать через товарищей, на примере собственных проблем (порой выдуманных), демонстрацию различных вариантов поведения и его результатов</w:t>
            </w:r>
          </w:p>
        </w:tc>
      </w:tr>
    </w:tbl>
    <w:p w14:paraId="2895C2C1" w14:textId="77777777" w:rsidR="004F0461" w:rsidRPr="008F1088" w:rsidRDefault="004F0461" w:rsidP="00B415FC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 xml:space="preserve">Кроме этого педагоги летних лагерей должны уметь предвидеть все возможные проблемы и владеть разнообразными способами их решения. Одной из таких проблем могут стать конфликтные ситуации, которые неизбежно возникают при общении, и педагоги лагеря должны знать, как вести себя в них. </w:t>
      </w:r>
    </w:p>
    <w:p w14:paraId="145D1EE9" w14:textId="77777777" w:rsidR="004F0461" w:rsidRPr="008F1088" w:rsidRDefault="004F0461" w:rsidP="008F10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Взглянуть на ситуацию объективно</w:t>
      </w:r>
    </w:p>
    <w:p w14:paraId="53779E58" w14:textId="77777777" w:rsidR="004F0461" w:rsidRPr="008F1088" w:rsidRDefault="004F0461" w:rsidP="008F10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Не искать виноватых, а искать выход из сложившейся ситуации</w:t>
      </w:r>
    </w:p>
    <w:p w14:paraId="2F027DAC" w14:textId="77777777" w:rsidR="004F0461" w:rsidRPr="008F1088" w:rsidRDefault="004F0461" w:rsidP="008F10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Контролировать свои чувства и эмоциональное состояние</w:t>
      </w:r>
    </w:p>
    <w:p w14:paraId="0D9BF1F3" w14:textId="77777777" w:rsidR="004F0461" w:rsidRPr="008F1088" w:rsidRDefault="004F0461" w:rsidP="008F10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Не унижать личности участников конфликта</w:t>
      </w:r>
    </w:p>
    <w:p w14:paraId="329DAF2D" w14:textId="77777777" w:rsidR="004F0461" w:rsidRPr="008F1088" w:rsidRDefault="004F0461" w:rsidP="008F108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Не применять грубую лексику</w:t>
      </w:r>
    </w:p>
    <w:p w14:paraId="66561827" w14:textId="77777777" w:rsidR="004F0461" w:rsidRPr="008F1088" w:rsidRDefault="004F0461" w:rsidP="00DE53DA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После разрешения конфликта забыть о нём и не напоминать детям.</w:t>
      </w:r>
    </w:p>
    <w:p w14:paraId="0FE982F6" w14:textId="77777777" w:rsidR="004F0461" w:rsidRPr="008F1088" w:rsidRDefault="004F0461" w:rsidP="00DE53DA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 xml:space="preserve">Для лучшей адаптации детей в летнем лагере необходима предварительная работа с родителями. Удобнее её проводить в виде советов и рекомендаций. </w:t>
      </w:r>
    </w:p>
    <w:p w14:paraId="0C51D556" w14:textId="77777777" w:rsidR="004F0461" w:rsidRPr="008F1088" w:rsidRDefault="004F0461" w:rsidP="00DE53DA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Желательно, чтобы родители:</w:t>
      </w:r>
    </w:p>
    <w:p w14:paraId="3A720009" w14:textId="77777777" w:rsidR="004F0461" w:rsidRPr="008F1088" w:rsidRDefault="004F0461" w:rsidP="008F108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Убедились в собственной уверенности в целесообразности данной формы летнего отдыха, так как колебания родителей мешают успешной адаптации</w:t>
      </w:r>
    </w:p>
    <w:p w14:paraId="42783129" w14:textId="77777777" w:rsidR="004F0461" w:rsidRPr="008F1088" w:rsidRDefault="004F0461" w:rsidP="008F108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Рассказали ребенку что такое лагерь и объяснили, почему они хотят чтобы ребенок в нём находился</w:t>
      </w:r>
    </w:p>
    <w:p w14:paraId="1802CE35" w14:textId="77777777" w:rsidR="004F0461" w:rsidRPr="008F1088" w:rsidRDefault="004F0461" w:rsidP="008F108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Познакомились с режимом дня лагеря и познакомили с ним ребенка</w:t>
      </w:r>
    </w:p>
    <w:p w14:paraId="3EAD98B4" w14:textId="77777777" w:rsidR="004F0461" w:rsidRPr="008F1088" w:rsidRDefault="004F0461" w:rsidP="008F108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Собирали вещи в лагерь совместно с ребенком, чтобы он знал что где находится – это придаст ему уверенности и поможет лучшей бытовой адаптации</w:t>
      </w:r>
    </w:p>
    <w:p w14:paraId="24C7F5E1" w14:textId="77777777" w:rsidR="004F0461" w:rsidRPr="008F1088" w:rsidRDefault="004F0461" w:rsidP="008F1088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Если будет возможность, то познакомили его с другими детьми, которые будут отдыхать с ним в лагере</w:t>
      </w:r>
    </w:p>
    <w:p w14:paraId="2AD10A5C" w14:textId="780AE63C" w:rsidR="00561501" w:rsidRDefault="004F0461" w:rsidP="00DE53DA">
      <w:pPr>
        <w:spacing w:before="100" w:beforeAutospacing="1" w:after="100" w:afterAutospacing="1"/>
        <w:ind w:firstLine="851"/>
        <w:jc w:val="both"/>
        <w:rPr>
          <w:rFonts w:ascii="Times" w:hAnsi="Times" w:cs="Times New Roman"/>
          <w:sz w:val="28"/>
          <w:szCs w:val="28"/>
        </w:rPr>
      </w:pPr>
      <w:r w:rsidRPr="008F1088">
        <w:rPr>
          <w:rFonts w:ascii="Times" w:hAnsi="Times" w:cs="Times New Roman"/>
          <w:sz w:val="28"/>
          <w:szCs w:val="28"/>
        </w:rPr>
        <w:t>Уважаемые педагоги! Работайте в контакте с родителями. При встречах с ними будьте сдержаны, спокойно и вежливо выслушивайте все замечания и советы, отвечайте на все интересующие родителей вопросы, не уклоняйтесь от диалога с ними. Не стоит жаловаться родителям на поведение ребенка, можно в тактичной форме поделиться своими наблюдениями и высказать пожелания относительно дальнейших взаимоотношений с ним. Возникающие конфликтные ситуации надо решать в отсутствии детей, не вовлекая их в конфликт. Разговор с родителями должен всегда носить доброжелательный, конструктивный характер.</w:t>
      </w:r>
    </w:p>
    <w:p w14:paraId="010DD0DC" w14:textId="7A1B771A" w:rsidR="00CE2434" w:rsidRPr="00CE2434" w:rsidRDefault="00CE2434" w:rsidP="00CE2434">
      <w:pPr>
        <w:spacing w:before="100" w:beforeAutospacing="1" w:after="100" w:afterAutospacing="1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15FC">
        <w:rPr>
          <w:rFonts w:ascii="Times New Roman" w:hAnsi="Times New Roman" w:cs="Times New Roman"/>
          <w:b/>
          <w:bCs/>
          <w:i/>
          <w:sz w:val="28"/>
          <w:szCs w:val="28"/>
        </w:rPr>
        <w:t>Желаем Вам успехов в воспитании детей!</w:t>
      </w:r>
    </w:p>
    <w:p w14:paraId="0267D489" w14:textId="39EC10DD" w:rsidR="00CE2434" w:rsidRDefault="00DE53DA" w:rsidP="00CE24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04FD011" wp14:editId="7D94C966">
            <wp:extent cx="4471035" cy="2040890"/>
            <wp:effectExtent l="0" t="0" r="0" b="0"/>
            <wp:docPr id="4" name="Изображение 4" descr="Mac OS:Users:apple:Desktop:lager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 OS:Users:apple:Desktop:lager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BA1EF" w14:textId="71753E83" w:rsidR="00657822" w:rsidRPr="008F1088" w:rsidRDefault="00657822" w:rsidP="00DE53DA">
      <w:pPr>
        <w:jc w:val="center"/>
        <w:rPr>
          <w:sz w:val="28"/>
          <w:szCs w:val="28"/>
        </w:rPr>
      </w:pPr>
    </w:p>
    <w:sectPr w:rsidR="00657822" w:rsidRPr="008F1088" w:rsidSect="00B327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B0D"/>
    <w:multiLevelType w:val="multilevel"/>
    <w:tmpl w:val="78CE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E0451"/>
    <w:multiLevelType w:val="multilevel"/>
    <w:tmpl w:val="7174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A6881"/>
    <w:multiLevelType w:val="multilevel"/>
    <w:tmpl w:val="B598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01"/>
    <w:rsid w:val="00325295"/>
    <w:rsid w:val="004F0461"/>
    <w:rsid w:val="00535484"/>
    <w:rsid w:val="00561501"/>
    <w:rsid w:val="00657822"/>
    <w:rsid w:val="008F1088"/>
    <w:rsid w:val="00B3277E"/>
    <w:rsid w:val="00B415FC"/>
    <w:rsid w:val="00B663F4"/>
    <w:rsid w:val="00CE2434"/>
    <w:rsid w:val="00D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A7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6150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6150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501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61501"/>
    <w:rPr>
      <w:rFonts w:ascii="Times" w:hAnsi="Times"/>
      <w:b/>
      <w:bCs/>
    </w:rPr>
  </w:style>
  <w:style w:type="paragraph" w:styleId="a3">
    <w:name w:val="Normal (Web)"/>
    <w:basedOn w:val="a"/>
    <w:uiPriority w:val="99"/>
    <w:unhideWhenUsed/>
    <w:rsid w:val="005615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61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15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5">
    <w:name w:val="Strong"/>
    <w:basedOn w:val="a0"/>
    <w:uiPriority w:val="22"/>
    <w:qFormat/>
    <w:rsid w:val="00561501"/>
    <w:rPr>
      <w:b/>
      <w:bCs/>
    </w:rPr>
  </w:style>
  <w:style w:type="paragraph" w:customStyle="1" w:styleId="p92">
    <w:name w:val="p92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a0"/>
    <w:rsid w:val="00657822"/>
  </w:style>
  <w:style w:type="paragraph" w:customStyle="1" w:styleId="p93">
    <w:name w:val="p93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4">
    <w:name w:val="p94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5">
    <w:name w:val="s25"/>
    <w:basedOn w:val="a0"/>
    <w:rsid w:val="00657822"/>
  </w:style>
  <w:style w:type="character" w:customStyle="1" w:styleId="s8">
    <w:name w:val="s8"/>
    <w:basedOn w:val="a0"/>
    <w:rsid w:val="00657822"/>
  </w:style>
  <w:style w:type="paragraph" w:customStyle="1" w:styleId="p6">
    <w:name w:val="p6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5">
    <w:name w:val="p95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7">
    <w:name w:val="p7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6">
    <w:name w:val="p96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4">
    <w:name w:val="s4"/>
    <w:basedOn w:val="a0"/>
    <w:rsid w:val="00657822"/>
  </w:style>
  <w:style w:type="paragraph" w:customStyle="1" w:styleId="p97">
    <w:name w:val="p97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3">
    <w:name w:val="s3"/>
    <w:basedOn w:val="a0"/>
    <w:rsid w:val="00657822"/>
  </w:style>
  <w:style w:type="paragraph" w:customStyle="1" w:styleId="p98">
    <w:name w:val="p98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9">
    <w:name w:val="p99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00">
    <w:name w:val="p100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01">
    <w:name w:val="p101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5">
    <w:name w:val="s15"/>
    <w:basedOn w:val="a0"/>
    <w:rsid w:val="00657822"/>
  </w:style>
  <w:style w:type="paragraph" w:customStyle="1" w:styleId="p102">
    <w:name w:val="p102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03">
    <w:name w:val="p103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basedOn w:val="a0"/>
    <w:rsid w:val="00657822"/>
  </w:style>
  <w:style w:type="paragraph" w:customStyle="1" w:styleId="p104">
    <w:name w:val="p104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6">
    <w:name w:val="s26"/>
    <w:basedOn w:val="a0"/>
    <w:rsid w:val="00657822"/>
  </w:style>
  <w:style w:type="character" w:customStyle="1" w:styleId="s6">
    <w:name w:val="s6"/>
    <w:basedOn w:val="a0"/>
    <w:rsid w:val="00657822"/>
  </w:style>
  <w:style w:type="paragraph" w:styleId="a6">
    <w:name w:val="Balloon Text"/>
    <w:basedOn w:val="a"/>
    <w:link w:val="a7"/>
    <w:uiPriority w:val="99"/>
    <w:semiHidden/>
    <w:unhideWhenUsed/>
    <w:rsid w:val="00CE243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3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6150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61501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501"/>
    <w:rPr>
      <w:rFonts w:ascii="Times" w:hAnsi="Times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61501"/>
    <w:rPr>
      <w:rFonts w:ascii="Times" w:hAnsi="Times"/>
      <w:b/>
      <w:bCs/>
    </w:rPr>
  </w:style>
  <w:style w:type="paragraph" w:styleId="a3">
    <w:name w:val="Normal (Web)"/>
    <w:basedOn w:val="a"/>
    <w:uiPriority w:val="99"/>
    <w:unhideWhenUsed/>
    <w:rsid w:val="005615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615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150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5">
    <w:name w:val="Strong"/>
    <w:basedOn w:val="a0"/>
    <w:uiPriority w:val="22"/>
    <w:qFormat/>
    <w:rsid w:val="00561501"/>
    <w:rPr>
      <w:b/>
      <w:bCs/>
    </w:rPr>
  </w:style>
  <w:style w:type="paragraph" w:customStyle="1" w:styleId="p92">
    <w:name w:val="p92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">
    <w:name w:val="s1"/>
    <w:basedOn w:val="a0"/>
    <w:rsid w:val="00657822"/>
  </w:style>
  <w:style w:type="paragraph" w:customStyle="1" w:styleId="p93">
    <w:name w:val="p93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4">
    <w:name w:val="p94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5">
    <w:name w:val="s25"/>
    <w:basedOn w:val="a0"/>
    <w:rsid w:val="00657822"/>
  </w:style>
  <w:style w:type="character" w:customStyle="1" w:styleId="s8">
    <w:name w:val="s8"/>
    <w:basedOn w:val="a0"/>
    <w:rsid w:val="00657822"/>
  </w:style>
  <w:style w:type="paragraph" w:customStyle="1" w:styleId="p6">
    <w:name w:val="p6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5">
    <w:name w:val="p95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7">
    <w:name w:val="p7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6">
    <w:name w:val="p96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4">
    <w:name w:val="s4"/>
    <w:basedOn w:val="a0"/>
    <w:rsid w:val="00657822"/>
  </w:style>
  <w:style w:type="paragraph" w:customStyle="1" w:styleId="p97">
    <w:name w:val="p97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3">
    <w:name w:val="s3"/>
    <w:basedOn w:val="a0"/>
    <w:rsid w:val="00657822"/>
  </w:style>
  <w:style w:type="paragraph" w:customStyle="1" w:styleId="p98">
    <w:name w:val="p98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99">
    <w:name w:val="p99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00">
    <w:name w:val="p100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01">
    <w:name w:val="p101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15">
    <w:name w:val="s15"/>
    <w:basedOn w:val="a0"/>
    <w:rsid w:val="00657822"/>
  </w:style>
  <w:style w:type="paragraph" w:customStyle="1" w:styleId="p102">
    <w:name w:val="p102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03">
    <w:name w:val="p103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basedOn w:val="a0"/>
    <w:rsid w:val="00657822"/>
  </w:style>
  <w:style w:type="paragraph" w:customStyle="1" w:styleId="p104">
    <w:name w:val="p104"/>
    <w:basedOn w:val="a"/>
    <w:rsid w:val="0065782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6">
    <w:name w:val="s26"/>
    <w:basedOn w:val="a0"/>
    <w:rsid w:val="00657822"/>
  </w:style>
  <w:style w:type="character" w:customStyle="1" w:styleId="s6">
    <w:name w:val="s6"/>
    <w:basedOn w:val="a0"/>
    <w:rsid w:val="00657822"/>
  </w:style>
  <w:style w:type="paragraph" w:styleId="a6">
    <w:name w:val="Balloon Text"/>
    <w:basedOn w:val="a"/>
    <w:link w:val="a7"/>
    <w:uiPriority w:val="99"/>
    <w:semiHidden/>
    <w:unhideWhenUsed/>
    <w:rsid w:val="00CE2434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43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1512</Words>
  <Characters>8619</Characters>
  <Application>Microsoft Macintosh Word</Application>
  <DocSecurity>0</DocSecurity>
  <Lines>71</Lines>
  <Paragraphs>20</Paragraphs>
  <ScaleCrop>false</ScaleCrop>
  <Company>dody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2016-05-10T07:21:00Z</dcterms:created>
  <dcterms:modified xsi:type="dcterms:W3CDTF">2016-05-11T05:00:00Z</dcterms:modified>
</cp:coreProperties>
</file>