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A7" w:rsidRPr="00793FE0" w:rsidRDefault="005E34A7" w:rsidP="005E34A7">
      <w:pPr>
        <w:ind w:left="-993"/>
        <w:rPr>
          <w:rFonts w:ascii="Times New Roman" w:hAnsi="Times New Roman" w:cs="Times New Roman"/>
          <w:color w:val="4F6228" w:themeColor="accent3" w:themeShade="80"/>
          <w:sz w:val="72"/>
          <w:szCs w:val="72"/>
        </w:rPr>
      </w:pPr>
    </w:p>
    <w:p w:rsidR="00CF78F7" w:rsidRPr="00CF78F7" w:rsidRDefault="00CF78F7" w:rsidP="00CF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F7">
        <w:rPr>
          <w:rFonts w:ascii="Times New Roman" w:hAnsi="Times New Roman" w:cs="Times New Roman"/>
          <w:b/>
          <w:sz w:val="28"/>
          <w:szCs w:val="28"/>
        </w:rPr>
        <w:t>Дорожная карта</w:t>
      </w:r>
    </w:p>
    <w:p w:rsidR="00CF78F7" w:rsidRPr="00CF78F7" w:rsidRDefault="00CF78F7" w:rsidP="00CF7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F7">
        <w:rPr>
          <w:rFonts w:ascii="Times New Roman" w:hAnsi="Times New Roman" w:cs="Times New Roman"/>
          <w:b/>
          <w:sz w:val="28"/>
          <w:szCs w:val="28"/>
        </w:rPr>
        <w:t>«подготовка к проведению государственной итоговой аттестации по образовательным программам основного общего образования в Центре дистанционного обучения детей-инвалидов Республики Алтай в 2017-2018 учебном году»</w:t>
      </w:r>
    </w:p>
    <w:p w:rsidR="005E34A7" w:rsidRPr="00793FE0" w:rsidRDefault="005E34A7" w:rsidP="005E34A7">
      <w:pPr>
        <w:pStyle w:val="a3"/>
        <w:rPr>
          <w:sz w:val="24"/>
        </w:rPr>
      </w:pPr>
      <w:r w:rsidRPr="00793FE0">
        <w:rPr>
          <w:sz w:val="24"/>
        </w:rPr>
        <w:t xml:space="preserve">  </w:t>
      </w:r>
    </w:p>
    <w:tbl>
      <w:tblPr>
        <w:tblW w:w="153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0319"/>
        <w:gridCol w:w="2280"/>
        <w:gridCol w:w="1995"/>
      </w:tblGrid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№ п/п</w:t>
            </w: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b/>
                <w:sz w:val="24"/>
              </w:rPr>
            </w:pPr>
            <w:r w:rsidRPr="00793FE0">
              <w:rPr>
                <w:b/>
                <w:sz w:val="24"/>
              </w:rPr>
              <w:t xml:space="preserve">Мероприятия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b/>
                <w:sz w:val="24"/>
              </w:rPr>
            </w:pPr>
            <w:r w:rsidRPr="00793FE0">
              <w:rPr>
                <w:b/>
                <w:sz w:val="24"/>
              </w:rPr>
              <w:t xml:space="preserve">Сроки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b/>
                <w:sz w:val="24"/>
              </w:rPr>
            </w:pPr>
            <w:r w:rsidRPr="00793FE0">
              <w:rPr>
                <w:b/>
                <w:sz w:val="24"/>
              </w:rPr>
              <w:t>Ответственные исполнители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1</w:t>
            </w:r>
          </w:p>
        </w:tc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  <w:b/>
              </w:rPr>
              <w:t>Анализ проведения государственной итоговой аттестаци</w:t>
            </w:r>
            <w:r w:rsidR="00CF78F7">
              <w:rPr>
                <w:rFonts w:ascii="Times New Roman" w:hAnsi="Times New Roman" w:cs="Times New Roman"/>
                <w:b/>
              </w:rPr>
              <w:t>и   (далее ГИА-9, ГИА-11) в 2018</w:t>
            </w:r>
            <w:r w:rsidRPr="00793FE0">
              <w:rPr>
                <w:rFonts w:ascii="Times New Roman" w:hAnsi="Times New Roman" w:cs="Times New Roman"/>
                <w:b/>
              </w:rPr>
              <w:t xml:space="preserve"> году: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>Подведение итогов  и определение задач по подготовке</w:t>
            </w:r>
            <w:r w:rsidR="00CF78F7">
              <w:rPr>
                <w:rFonts w:ascii="Times New Roman" w:hAnsi="Times New Roman" w:cs="Times New Roman"/>
              </w:rPr>
              <w:t xml:space="preserve"> к ГИА в 9,11(12) классах в 2017-2018</w:t>
            </w:r>
            <w:r w:rsidRPr="00793FE0">
              <w:rPr>
                <w:rFonts w:ascii="Times New Roman" w:hAnsi="Times New Roman" w:cs="Times New Roman"/>
              </w:rPr>
              <w:t xml:space="preserve"> учебном году:</w:t>
            </w: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 xml:space="preserve">- </w:t>
            </w:r>
            <w:r w:rsidR="00CF78F7">
              <w:rPr>
                <w:rFonts w:ascii="Times New Roman" w:hAnsi="Times New Roman" w:cs="Times New Roman"/>
              </w:rPr>
              <w:t>методический форум</w:t>
            </w: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 xml:space="preserve">- </w:t>
            </w:r>
            <w:r w:rsidR="00CF78F7">
              <w:rPr>
                <w:rFonts w:ascii="Times New Roman" w:hAnsi="Times New Roman" w:cs="Times New Roman"/>
              </w:rPr>
              <w:t>педагогический совет</w:t>
            </w:r>
            <w:r w:rsidRPr="00793FE0">
              <w:rPr>
                <w:rFonts w:ascii="Times New Roman" w:hAnsi="Times New Roman" w:cs="Times New Roman"/>
              </w:rPr>
              <w:t xml:space="preserve"> в ОУ;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A7" w:rsidRPr="00793FE0" w:rsidRDefault="00CF78F7" w:rsidP="00CF7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2017</w:t>
            </w: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>август</w:t>
            </w:r>
            <w:r w:rsidR="00793FE0" w:rsidRPr="00793FE0">
              <w:rPr>
                <w:rFonts w:ascii="Times New Roman" w:hAnsi="Times New Roman" w:cs="Times New Roman"/>
              </w:rPr>
              <w:t xml:space="preserve"> </w:t>
            </w:r>
            <w:r w:rsidRPr="00793FE0">
              <w:rPr>
                <w:rFonts w:ascii="Times New Roman" w:hAnsi="Times New Roman" w:cs="Times New Roman"/>
              </w:rPr>
              <w:t>201</w:t>
            </w:r>
            <w:r w:rsidR="00CF7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</w:p>
          <w:p w:rsidR="001215F5" w:rsidRPr="00793FE0" w:rsidRDefault="001215F5" w:rsidP="001215F5">
            <w:pPr>
              <w:jc w:val="center"/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>Зам. директора по УВР</w:t>
            </w: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2</w:t>
            </w:r>
          </w:p>
        </w:tc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  <w:b/>
              </w:rPr>
              <w:t>Работы по подготовке к итоговому сочинению (изложению) в 11 классах:</w:t>
            </w:r>
          </w:p>
        </w:tc>
      </w:tr>
      <w:tr w:rsidR="005E34A7" w:rsidRPr="00793FE0" w:rsidTr="00CF78F7">
        <w:trPr>
          <w:trHeight w:val="5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1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Проведение совещания по ознакомлению с методическими рекомендациями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>ноябрь 201</w:t>
            </w:r>
            <w:r w:rsidR="00CF78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CF78F7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Совещание при завуче</w:t>
            </w:r>
          </w:p>
        </w:tc>
        <w:bookmarkStart w:id="0" w:name="_GoBack"/>
        <w:bookmarkEnd w:id="0"/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3</w:t>
            </w:r>
          </w:p>
        </w:tc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b/>
                <w:sz w:val="24"/>
              </w:rPr>
            </w:pPr>
            <w:r w:rsidRPr="00793FE0">
              <w:rPr>
                <w:b/>
                <w:sz w:val="24"/>
              </w:rPr>
              <w:t>Работы по нормативному правовому, инструктивному обеспечению</w:t>
            </w:r>
            <w:r w:rsidRPr="00793FE0">
              <w:rPr>
                <w:sz w:val="24"/>
              </w:rPr>
              <w:t xml:space="preserve"> </w:t>
            </w:r>
            <w:r w:rsidRPr="00793FE0">
              <w:rPr>
                <w:b/>
                <w:sz w:val="24"/>
              </w:rPr>
              <w:t>ГИА-9</w:t>
            </w:r>
            <w:r w:rsidRPr="00793FE0">
              <w:rPr>
                <w:sz w:val="24"/>
              </w:rPr>
              <w:t xml:space="preserve">, </w:t>
            </w:r>
            <w:r w:rsidR="00CF78F7">
              <w:rPr>
                <w:b/>
                <w:sz w:val="24"/>
              </w:rPr>
              <w:t>ГИА-11   в 2018</w:t>
            </w:r>
            <w:r w:rsidRPr="00793FE0">
              <w:rPr>
                <w:b/>
                <w:sz w:val="24"/>
              </w:rPr>
              <w:t xml:space="preserve"> г.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CF78F7" w:rsidP="00CF78F7">
            <w:pPr>
              <w:pStyle w:val="a3"/>
              <w:spacing w:line="276" w:lineRule="auto"/>
              <w:ind w:left="-18"/>
              <w:jc w:val="left"/>
              <w:rPr>
                <w:sz w:val="24"/>
              </w:rPr>
            </w:pPr>
            <w:r>
              <w:rPr>
                <w:sz w:val="24"/>
              </w:rPr>
              <w:t>Совеща</w:t>
            </w:r>
            <w:r w:rsidR="005E34A7" w:rsidRPr="00793FE0">
              <w:rPr>
                <w:sz w:val="24"/>
              </w:rPr>
              <w:t>ние по ознакомлению педагогического коллектива с нормативно- правовыми документами, регламентирующими ГИА</w:t>
            </w:r>
          </w:p>
          <w:p w:rsidR="005E34A7" w:rsidRPr="00793FE0" w:rsidRDefault="005E34A7" w:rsidP="00CF78F7">
            <w:pPr>
              <w:pStyle w:val="a3"/>
              <w:numPr>
                <w:ilvl w:val="0"/>
                <w:numId w:val="3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 xml:space="preserve"> </w:t>
            </w:r>
            <w:r w:rsidR="00CF78F7">
              <w:rPr>
                <w:sz w:val="24"/>
              </w:rPr>
              <w:t>Методические рекомендации по проведению ГИА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  <w:p w:rsidR="005E34A7" w:rsidRPr="00793FE0" w:rsidRDefault="0057046C" w:rsidP="00CF78F7">
            <w:pPr>
              <w:jc w:val="center"/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>Зам. директора по УВР</w:t>
            </w: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A7" w:rsidRPr="00793FE0" w:rsidTr="00CF78F7">
        <w:trPr>
          <w:trHeight w:val="185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numPr>
                <w:ilvl w:val="0"/>
                <w:numId w:val="4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 xml:space="preserve">Подготовка и утверждение локальных актов: </w:t>
            </w:r>
          </w:p>
          <w:p w:rsidR="005E34A7" w:rsidRPr="00793FE0" w:rsidRDefault="005E34A7" w:rsidP="00CF78F7">
            <w:pPr>
              <w:pStyle w:val="a3"/>
              <w:spacing w:line="276" w:lineRule="auto"/>
              <w:jc w:val="both"/>
              <w:rPr>
                <w:sz w:val="24"/>
              </w:rPr>
            </w:pPr>
            <w:r w:rsidRPr="00793FE0">
              <w:rPr>
                <w:sz w:val="24"/>
              </w:rPr>
              <w:t xml:space="preserve">        - разработка и утверждение плана работы (дорожной карты</w:t>
            </w:r>
            <w:r w:rsidR="00CF78F7">
              <w:rPr>
                <w:sz w:val="24"/>
              </w:rPr>
              <w:t xml:space="preserve"> Центра по организации ГИА-2018 года)</w:t>
            </w:r>
          </w:p>
          <w:p w:rsidR="005E34A7" w:rsidRPr="00793FE0" w:rsidRDefault="005E34A7" w:rsidP="00CF78F7">
            <w:pPr>
              <w:pStyle w:val="a5"/>
              <w:spacing w:line="276" w:lineRule="auto"/>
              <w:ind w:firstLine="462"/>
              <w:rPr>
                <w:sz w:val="24"/>
              </w:rPr>
            </w:pPr>
          </w:p>
          <w:p w:rsidR="005E34A7" w:rsidRPr="00793FE0" w:rsidRDefault="005E34A7" w:rsidP="00CF78F7">
            <w:pPr>
              <w:pStyle w:val="a3"/>
              <w:spacing w:line="276" w:lineRule="auto"/>
              <w:jc w:val="both"/>
              <w:rPr>
                <w:sz w:val="24"/>
                <w:u w:val="single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>до 01.10.</w:t>
            </w:r>
            <w:r w:rsidR="00793FE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  <w:p w:rsidR="0057046C" w:rsidRPr="00793FE0" w:rsidRDefault="0057046C" w:rsidP="0057046C">
            <w:pPr>
              <w:jc w:val="center"/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>Зам. директора по УВР</w:t>
            </w:r>
          </w:p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4</w:t>
            </w:r>
          </w:p>
        </w:tc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b/>
                <w:sz w:val="24"/>
              </w:rPr>
              <w:t>Мероприятия по организации и проведению ГИА-9,ГИА-11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 xml:space="preserve">Проведение семинара «Организация и проведение ГИА-9, ГИА-11 для выпускников  </w:t>
            </w:r>
            <w:r w:rsidR="00CF78F7">
              <w:rPr>
                <w:sz w:val="24"/>
              </w:rPr>
              <w:t>Центра</w:t>
            </w: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CF78F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Октябрь.</w:t>
            </w:r>
            <w:r w:rsidR="005E34A7" w:rsidRPr="00793FE0">
              <w:rPr>
                <w:rFonts w:ascii="Times New Roman" w:hAnsi="Times New Roman" w:cs="Times New Roman"/>
              </w:rPr>
              <w:t>март-апрель201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46C" w:rsidRPr="00793FE0" w:rsidRDefault="0057046C" w:rsidP="0057046C">
            <w:pPr>
              <w:jc w:val="center"/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>Зам. директора по УВР</w:t>
            </w:r>
          </w:p>
          <w:p w:rsidR="005E34A7" w:rsidRPr="00793FE0" w:rsidRDefault="005E34A7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A7" w:rsidRPr="00793FE0" w:rsidTr="00CF78F7">
        <w:trPr>
          <w:trHeight w:val="143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Проведение психологической подготовки к ГИА учащихся, их родителей  (законных представителей), учителей через:</w:t>
            </w: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  <w:r w:rsidRPr="00793FE0">
              <w:rPr>
                <w:sz w:val="24"/>
              </w:rPr>
              <w:t>- родительские собрания;</w:t>
            </w: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  <w:r w:rsidRPr="00793FE0">
              <w:rPr>
                <w:sz w:val="24"/>
              </w:rPr>
              <w:t xml:space="preserve">- </w:t>
            </w:r>
            <w:r w:rsidR="00CF78F7">
              <w:rPr>
                <w:sz w:val="24"/>
              </w:rPr>
              <w:t>индивидуальные беседы</w:t>
            </w:r>
            <w:r w:rsidRPr="00793FE0">
              <w:rPr>
                <w:sz w:val="24"/>
              </w:rPr>
              <w:t>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 xml:space="preserve">в течение </w:t>
            </w:r>
            <w:proofErr w:type="spellStart"/>
            <w:r w:rsidRPr="00793FE0">
              <w:rPr>
                <w:rFonts w:ascii="Times New Roman" w:hAnsi="Times New Roman" w:cs="Times New Roman"/>
              </w:rPr>
              <w:t>уч.года</w:t>
            </w:r>
            <w:proofErr w:type="spellEnd"/>
          </w:p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rPr>
                <w:rFonts w:ascii="Times New Roman" w:hAnsi="Times New Roman" w:cs="Times New Roman"/>
              </w:rPr>
            </w:pPr>
          </w:p>
          <w:p w:rsidR="005E34A7" w:rsidRDefault="0057046C" w:rsidP="00CF78F7">
            <w:pPr>
              <w:rPr>
                <w:rFonts w:ascii="Times New Roman" w:hAnsi="Times New Roman" w:cs="Times New Roman"/>
              </w:rPr>
            </w:pPr>
            <w:r w:rsidRPr="00793FE0">
              <w:rPr>
                <w:rFonts w:ascii="Times New Roman" w:hAnsi="Times New Roman" w:cs="Times New Roman"/>
              </w:rPr>
              <w:t>педагог-психолог</w:t>
            </w:r>
          </w:p>
          <w:p w:rsidR="00CF78F7" w:rsidRPr="00793FE0" w:rsidRDefault="00CF78F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тьюторы</w:t>
            </w:r>
            <w:proofErr w:type="spellEnd"/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Обеспечение участия выпускников в  ГИА-9,</w:t>
            </w:r>
            <w:r w:rsidR="00793FE0" w:rsidRPr="00793FE0">
              <w:rPr>
                <w:sz w:val="24"/>
              </w:rPr>
              <w:t xml:space="preserve"> </w:t>
            </w:r>
            <w:r w:rsidRPr="00793FE0">
              <w:rPr>
                <w:sz w:val="24"/>
              </w:rPr>
              <w:t xml:space="preserve">ГИА-11 по расписанию,         утвержденному  </w:t>
            </w:r>
            <w:proofErr w:type="spellStart"/>
            <w:r w:rsidRPr="00793FE0">
              <w:rPr>
                <w:sz w:val="24"/>
              </w:rPr>
              <w:t>Минобрнауки</w:t>
            </w:r>
            <w:proofErr w:type="spellEnd"/>
            <w:r w:rsidRPr="00793FE0">
              <w:rPr>
                <w:sz w:val="24"/>
              </w:rPr>
              <w:t xml:space="preserve"> России:</w:t>
            </w: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  <w:r w:rsidRPr="00793FE0">
              <w:rPr>
                <w:sz w:val="24"/>
              </w:rPr>
              <w:t>- досрочный период;</w:t>
            </w: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  <w:r w:rsidRPr="00793FE0">
              <w:rPr>
                <w:sz w:val="24"/>
              </w:rPr>
              <w:t>- основные сроки;</w:t>
            </w: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  <w:r w:rsidRPr="00793FE0">
              <w:rPr>
                <w:sz w:val="24"/>
              </w:rPr>
              <w:t>- дополнительные сроки;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793FE0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>февраль-март 201</w:t>
            </w:r>
            <w:r w:rsidR="00CF78F7">
              <w:rPr>
                <w:rFonts w:ascii="Times New Roman" w:hAnsi="Times New Roman" w:cs="Times New Roman"/>
              </w:rPr>
              <w:t>8</w:t>
            </w:r>
          </w:p>
          <w:p w:rsidR="005E34A7" w:rsidRPr="00793FE0" w:rsidRDefault="00CF78F7" w:rsidP="00CF78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 2018</w:t>
            </w: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>август – сентябрь</w:t>
            </w:r>
            <w:r w:rsidR="00793FE0" w:rsidRPr="00793FE0">
              <w:rPr>
                <w:rFonts w:ascii="Times New Roman" w:hAnsi="Times New Roman" w:cs="Times New Roman"/>
              </w:rPr>
              <w:t xml:space="preserve"> </w:t>
            </w:r>
            <w:r w:rsidR="00CF78F7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7046C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>Зам. директора по УВР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5</w:t>
            </w:r>
          </w:p>
        </w:tc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b/>
                <w:sz w:val="24"/>
              </w:rPr>
            </w:pPr>
            <w:r w:rsidRPr="00793FE0">
              <w:rPr>
                <w:b/>
                <w:sz w:val="24"/>
              </w:rPr>
              <w:t>Работы по формированию информационной базы данных</w:t>
            </w:r>
          </w:p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5E34A7" w:rsidRPr="00793FE0" w:rsidTr="00CF78F7">
        <w:trPr>
          <w:trHeight w:val="78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5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Сбор предварительных данных (анкеты) учащихся 9,11(12) классов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793FE0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>сентябрь 2016</w:t>
            </w:r>
          </w:p>
          <w:p w:rsidR="005E34A7" w:rsidRPr="00793FE0" w:rsidRDefault="005E34A7" w:rsidP="00CF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7046C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>Зам. директора по УВР</w:t>
            </w:r>
          </w:p>
          <w:p w:rsidR="005E34A7" w:rsidRPr="00793FE0" w:rsidRDefault="005E34A7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6</w:t>
            </w:r>
          </w:p>
        </w:tc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b/>
                <w:sz w:val="24"/>
              </w:rPr>
            </w:pPr>
            <w:r w:rsidRPr="00793FE0">
              <w:rPr>
                <w:b/>
                <w:sz w:val="24"/>
              </w:rPr>
              <w:t>Мероприятия по информационному сопровождению ГИА-9, ГИА-11</w:t>
            </w:r>
          </w:p>
          <w:p w:rsidR="005E34A7" w:rsidRPr="00793FE0" w:rsidRDefault="005E34A7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numPr>
                <w:ilvl w:val="0"/>
                <w:numId w:val="6"/>
              </w:numPr>
              <w:tabs>
                <w:tab w:val="num" w:pos="342"/>
              </w:tabs>
              <w:spacing w:line="276" w:lineRule="auto"/>
              <w:ind w:left="342" w:hanging="180"/>
              <w:jc w:val="left"/>
              <w:rPr>
                <w:sz w:val="24"/>
              </w:rPr>
            </w:pPr>
            <w:r w:rsidRPr="00793FE0">
              <w:rPr>
                <w:sz w:val="24"/>
              </w:rPr>
              <w:t>Организация работы по информированию о процедурах проведения ГИА всех участников ГИА, их родителей (законных представителей)</w:t>
            </w:r>
          </w:p>
          <w:p w:rsidR="005E34A7" w:rsidRPr="00793FE0" w:rsidRDefault="005E34A7" w:rsidP="00CF78F7">
            <w:pPr>
              <w:pStyle w:val="a3"/>
              <w:spacing w:line="276" w:lineRule="auto"/>
              <w:ind w:left="720"/>
              <w:jc w:val="left"/>
              <w:rPr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В течение учебного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  <w:p w:rsidR="005E34A7" w:rsidRPr="00793FE0" w:rsidRDefault="0057046C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Зам. директора по УВР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 xml:space="preserve">Ведение на официальном сайте </w:t>
            </w:r>
            <w:r w:rsidR="00CF78F7">
              <w:rPr>
                <w:sz w:val="24"/>
              </w:rPr>
              <w:t xml:space="preserve">Центра </w:t>
            </w:r>
            <w:r w:rsidRPr="00793FE0">
              <w:rPr>
                <w:sz w:val="24"/>
              </w:rPr>
              <w:t>раздела «ГИА-9», «ГИА-11», организация работы «горячей линии» по вопросам ГИА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 xml:space="preserve">В течение учебного года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7046C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Зам. директора по УВР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Проведение родительских собраний;</w:t>
            </w:r>
          </w:p>
          <w:p w:rsidR="005E34A7" w:rsidRPr="00793FE0" w:rsidRDefault="00CF78F7" w:rsidP="00CF78F7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Проведение индивидуальных бесед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в течение учебного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7046C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Зам. директора по УВР</w:t>
            </w:r>
            <w:r w:rsidR="005E34A7" w:rsidRPr="00793FE0">
              <w:rPr>
                <w:sz w:val="24"/>
              </w:rPr>
              <w:t>.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Информирование участников ГИА-9, ГИА-11:</w:t>
            </w: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  <w:r w:rsidRPr="00793FE0">
              <w:rPr>
                <w:sz w:val="24"/>
              </w:rPr>
              <w:t>- о результатах ГИА по каждому предмету;</w:t>
            </w:r>
          </w:p>
          <w:p w:rsidR="005E34A7" w:rsidRPr="00793FE0" w:rsidRDefault="005E34A7" w:rsidP="00CF78F7">
            <w:pPr>
              <w:pStyle w:val="a3"/>
              <w:spacing w:line="276" w:lineRule="auto"/>
              <w:ind w:left="90"/>
              <w:jc w:val="left"/>
              <w:rPr>
                <w:sz w:val="24"/>
              </w:rPr>
            </w:pPr>
            <w:r w:rsidRPr="00793FE0">
              <w:rPr>
                <w:sz w:val="24"/>
              </w:rPr>
              <w:t>- о решении ГЭК по вопросам изменения, (отмены) перечня предметов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По графику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7046C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Зам. директора по УВР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7</w:t>
            </w:r>
          </w:p>
        </w:tc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  <w:b/>
              </w:rPr>
              <w:t xml:space="preserve">     Планирование и реализация расходов по организации ГИА-9, ГИА-11 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6"/>
              </w:numPr>
              <w:spacing w:line="276" w:lineRule="auto"/>
              <w:jc w:val="both"/>
              <w:rPr>
                <w:sz w:val="24"/>
              </w:rPr>
            </w:pPr>
            <w:r w:rsidRPr="00793FE0">
              <w:rPr>
                <w:sz w:val="24"/>
              </w:rPr>
              <w:t>Приобретение канцелярских товаров, необходимых для организации и проведения ГИА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 xml:space="preserve">ноябрь-май </w:t>
            </w:r>
          </w:p>
          <w:p w:rsidR="005E34A7" w:rsidRPr="00793FE0" w:rsidRDefault="00CF78F7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5E34A7" w:rsidRPr="00793FE0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7046C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>Зам. по АХЧ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8</w:t>
            </w:r>
          </w:p>
        </w:tc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  <w:b/>
              </w:rPr>
              <w:t>Мероприятия по обеспечению  контроля  по подготовке и  проведению</w:t>
            </w:r>
            <w:r w:rsidRPr="00793FE0">
              <w:rPr>
                <w:rFonts w:ascii="Times New Roman" w:hAnsi="Times New Roman" w:cs="Times New Roman"/>
              </w:rPr>
              <w:t xml:space="preserve"> </w:t>
            </w:r>
            <w:r w:rsidRPr="00793FE0">
              <w:rPr>
                <w:rFonts w:ascii="Times New Roman" w:hAnsi="Times New Roman" w:cs="Times New Roman"/>
                <w:b/>
              </w:rPr>
              <w:t>ГИА-9</w:t>
            </w:r>
            <w:r w:rsidRPr="00793FE0">
              <w:rPr>
                <w:rFonts w:ascii="Times New Roman" w:hAnsi="Times New Roman" w:cs="Times New Roman"/>
              </w:rPr>
              <w:t xml:space="preserve">, </w:t>
            </w:r>
            <w:r w:rsidRPr="00793FE0">
              <w:rPr>
                <w:rFonts w:ascii="Times New Roman" w:hAnsi="Times New Roman" w:cs="Times New Roman"/>
                <w:b/>
              </w:rPr>
              <w:t>ГИА-11  в г. Горно-Алтайске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FE0">
              <w:rPr>
                <w:rFonts w:ascii="Times New Roman" w:hAnsi="Times New Roman" w:cs="Times New Roman"/>
              </w:rPr>
              <w:t>Анализ  информации на сайте  в разделе «ГИА-9», «ГИА-11»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ноябрь</w:t>
            </w:r>
          </w:p>
          <w:p w:rsidR="005E34A7" w:rsidRPr="00793FE0" w:rsidRDefault="00CF78F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2017</w:t>
            </w:r>
            <w:r w:rsidR="005E34A7" w:rsidRPr="00793FE0">
              <w:rPr>
                <w:sz w:val="24"/>
              </w:rPr>
              <w:t>,</w:t>
            </w:r>
          </w:p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март 201</w:t>
            </w:r>
            <w:r w:rsidR="00CF78F7">
              <w:rPr>
                <w:sz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7046C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Зам. директора по УВР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Контроль готовности  к государственной итоговой аттестации учащихся 9,11(12) классов через проведение пробных экзаменов по обязательным предметам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декабрь, март</w:t>
            </w:r>
          </w:p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201</w:t>
            </w:r>
            <w:r w:rsidR="00CF78F7">
              <w:rPr>
                <w:sz w:val="24"/>
              </w:rPr>
              <w:t>7</w:t>
            </w:r>
            <w:r w:rsidR="00793FE0" w:rsidRPr="00793FE0">
              <w:rPr>
                <w:sz w:val="24"/>
              </w:rPr>
              <w:t>-201</w:t>
            </w:r>
            <w:r w:rsidR="00CF78F7">
              <w:rPr>
                <w:sz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 xml:space="preserve">Администрация </w:t>
            </w:r>
            <w:r w:rsidR="00CF78F7">
              <w:rPr>
                <w:sz w:val="24"/>
              </w:rPr>
              <w:t>Центра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6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Контроль готовности  к государственной итоговой аттестации учащихся 9,11(12) классов через проведение пробных экзаменов по выборным  предметам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>январь-февраль</w:t>
            </w:r>
            <w:r w:rsidR="00793FE0" w:rsidRPr="00793FE0">
              <w:rPr>
                <w:sz w:val="24"/>
              </w:rPr>
              <w:t xml:space="preserve"> </w:t>
            </w:r>
            <w:r w:rsidRPr="00793FE0">
              <w:rPr>
                <w:sz w:val="24"/>
              </w:rPr>
              <w:t>201</w:t>
            </w:r>
            <w:r w:rsidR="00CF78F7">
              <w:rPr>
                <w:sz w:val="24"/>
              </w:rPr>
              <w:t>8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 xml:space="preserve">Администрация </w:t>
            </w:r>
          </w:p>
          <w:p w:rsidR="00CF78F7" w:rsidRPr="00793FE0" w:rsidRDefault="00CF78F7" w:rsidP="00CF78F7">
            <w:pPr>
              <w:pStyle w:val="a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>9</w:t>
            </w:r>
          </w:p>
        </w:tc>
        <w:tc>
          <w:tcPr>
            <w:tcW w:w="1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b/>
                <w:sz w:val="24"/>
              </w:rPr>
            </w:pPr>
            <w:r w:rsidRPr="00793FE0">
              <w:rPr>
                <w:b/>
                <w:sz w:val="24"/>
              </w:rPr>
              <w:t>Подготовка к</w:t>
            </w:r>
            <w:r w:rsidR="00CF78F7">
              <w:rPr>
                <w:b/>
                <w:sz w:val="24"/>
              </w:rPr>
              <w:t xml:space="preserve"> проведению ГИА-9,ГИА-11  в 2018</w:t>
            </w:r>
            <w:r w:rsidRPr="00793FE0">
              <w:rPr>
                <w:b/>
                <w:sz w:val="24"/>
              </w:rPr>
              <w:t>году</w:t>
            </w:r>
          </w:p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</w:tr>
      <w:tr w:rsidR="005E34A7" w:rsidRPr="00793FE0" w:rsidTr="00CF78F7"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4A7" w:rsidRPr="00793FE0" w:rsidRDefault="005E34A7" w:rsidP="00CF78F7">
            <w:pPr>
              <w:pStyle w:val="a3"/>
              <w:spacing w:line="276" w:lineRule="auto"/>
              <w:rPr>
                <w:sz w:val="24"/>
              </w:rPr>
            </w:pPr>
          </w:p>
        </w:tc>
        <w:tc>
          <w:tcPr>
            <w:tcW w:w="10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5E34A7" w:rsidP="00CF78F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sz w:val="24"/>
              </w:rPr>
            </w:pPr>
            <w:r w:rsidRPr="00793FE0">
              <w:rPr>
                <w:sz w:val="24"/>
              </w:rPr>
              <w:t xml:space="preserve">Участие в апробациях, предложенных </w:t>
            </w:r>
            <w:proofErr w:type="spellStart"/>
            <w:r w:rsidRPr="00793FE0">
              <w:rPr>
                <w:sz w:val="24"/>
              </w:rPr>
              <w:t>Рособрнадзором</w:t>
            </w:r>
            <w:proofErr w:type="spellEnd"/>
          </w:p>
          <w:p w:rsidR="005E34A7" w:rsidRPr="00CF78F7" w:rsidRDefault="005E34A7" w:rsidP="00CF78F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b/>
                <w:sz w:val="24"/>
              </w:rPr>
            </w:pPr>
            <w:r w:rsidRPr="00793FE0">
              <w:rPr>
                <w:sz w:val="24"/>
              </w:rPr>
              <w:t>Формирование сведений о выпускниках текущего года.</w:t>
            </w:r>
          </w:p>
          <w:p w:rsidR="00CF78F7" w:rsidRPr="00793FE0" w:rsidRDefault="00CF78F7" w:rsidP="00CF78F7">
            <w:pPr>
              <w:pStyle w:val="a3"/>
              <w:numPr>
                <w:ilvl w:val="0"/>
                <w:numId w:val="7"/>
              </w:numPr>
              <w:spacing w:line="276" w:lineRule="auto"/>
              <w:jc w:val="left"/>
              <w:rPr>
                <w:b/>
                <w:sz w:val="24"/>
              </w:rPr>
            </w:pPr>
            <w:r>
              <w:rPr>
                <w:sz w:val="24"/>
              </w:rPr>
              <w:t>Провед</w:t>
            </w:r>
            <w:r w:rsidR="001215F5">
              <w:rPr>
                <w:sz w:val="24"/>
              </w:rPr>
              <w:t xml:space="preserve">ение инструктивных мероприятий с сотрудниками Центра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4A7" w:rsidRPr="00793FE0" w:rsidRDefault="001215F5" w:rsidP="00CF78F7">
            <w:pPr>
              <w:pStyle w:val="a3"/>
              <w:spacing w:line="276" w:lineRule="auto"/>
              <w:jc w:val="left"/>
              <w:rPr>
                <w:sz w:val="24"/>
              </w:rPr>
            </w:pPr>
            <w:r>
              <w:rPr>
                <w:sz w:val="24"/>
              </w:rPr>
              <w:t>В течении учебного 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5F5" w:rsidRDefault="001215F5" w:rsidP="001215F5">
            <w:pPr>
              <w:pStyle w:val="a3"/>
              <w:spacing w:line="276" w:lineRule="auto"/>
              <w:rPr>
                <w:sz w:val="24"/>
              </w:rPr>
            </w:pPr>
            <w:r w:rsidRPr="00793FE0">
              <w:rPr>
                <w:sz w:val="24"/>
              </w:rPr>
              <w:t xml:space="preserve">Администрация </w:t>
            </w:r>
          </w:p>
          <w:p w:rsidR="005E34A7" w:rsidRPr="00793FE0" w:rsidRDefault="001215F5" w:rsidP="001215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Центра</w:t>
            </w:r>
          </w:p>
        </w:tc>
      </w:tr>
    </w:tbl>
    <w:p w:rsidR="005E34A7" w:rsidRDefault="005E34A7" w:rsidP="005E34A7">
      <w:pPr>
        <w:pStyle w:val="a3"/>
        <w:rPr>
          <w:sz w:val="24"/>
        </w:rPr>
      </w:pPr>
    </w:p>
    <w:p w:rsidR="005E34A7" w:rsidRDefault="005E34A7" w:rsidP="005E34A7">
      <w:pPr>
        <w:pStyle w:val="a5"/>
        <w:ind w:firstLine="0"/>
        <w:rPr>
          <w:sz w:val="24"/>
        </w:rPr>
      </w:pPr>
    </w:p>
    <w:p w:rsidR="005E34A7" w:rsidRDefault="005E34A7" w:rsidP="005E34A7">
      <w:pPr>
        <w:rPr>
          <w:sz w:val="24"/>
        </w:rPr>
      </w:pPr>
    </w:p>
    <w:p w:rsidR="005E34A7" w:rsidRDefault="005E34A7" w:rsidP="005E34A7">
      <w:pPr>
        <w:rPr>
          <w:sz w:val="24"/>
        </w:rPr>
      </w:pPr>
    </w:p>
    <w:p w:rsidR="005E34A7" w:rsidRDefault="005E34A7" w:rsidP="005E34A7">
      <w:pPr>
        <w:rPr>
          <w:sz w:val="24"/>
        </w:rPr>
      </w:pPr>
    </w:p>
    <w:p w:rsidR="00B70322" w:rsidRDefault="00B70322"/>
    <w:sectPr w:rsidR="00B70322" w:rsidSect="005E34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EC3"/>
    <w:multiLevelType w:val="hybridMultilevel"/>
    <w:tmpl w:val="A68E17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D3297"/>
    <w:multiLevelType w:val="hybridMultilevel"/>
    <w:tmpl w:val="2A08F080"/>
    <w:lvl w:ilvl="0" w:tplc="041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91CFE"/>
    <w:multiLevelType w:val="hybridMultilevel"/>
    <w:tmpl w:val="E0AA87EA"/>
    <w:lvl w:ilvl="0" w:tplc="041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F7275"/>
    <w:multiLevelType w:val="hybridMultilevel"/>
    <w:tmpl w:val="A3604CF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D0DED"/>
    <w:multiLevelType w:val="hybridMultilevel"/>
    <w:tmpl w:val="FD4275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278A6"/>
    <w:multiLevelType w:val="hybridMultilevel"/>
    <w:tmpl w:val="6EE6E878"/>
    <w:lvl w:ilvl="0" w:tplc="041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D044D"/>
    <w:multiLevelType w:val="hybridMultilevel"/>
    <w:tmpl w:val="3FC615F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7"/>
    <w:rsid w:val="001215F5"/>
    <w:rsid w:val="00184C7D"/>
    <w:rsid w:val="0057046C"/>
    <w:rsid w:val="005E34A7"/>
    <w:rsid w:val="00793FE0"/>
    <w:rsid w:val="00B70322"/>
    <w:rsid w:val="00BC10BC"/>
    <w:rsid w:val="00C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3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E34A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E34A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тступ основного текста Знак"/>
    <w:basedOn w:val="a0"/>
    <w:link w:val="a5"/>
    <w:semiHidden/>
    <w:rsid w:val="005E34A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34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E34A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5E34A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тступ основного текста Знак"/>
    <w:basedOn w:val="a0"/>
    <w:link w:val="a5"/>
    <w:semiHidden/>
    <w:rsid w:val="005E34A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567</Words>
  <Characters>3232</Characters>
  <Application>Microsoft Macintosh Word</Application>
  <DocSecurity>0</DocSecurity>
  <Lines>26</Lines>
  <Paragraphs>7</Paragraphs>
  <ScaleCrop>false</ScaleCrop>
  <Company>Школа №10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2017-10-17T03:29:00Z</dcterms:created>
  <dcterms:modified xsi:type="dcterms:W3CDTF">2017-10-17T03:29:00Z</dcterms:modified>
</cp:coreProperties>
</file>